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r w:rsidRPr="007C51CE">
        <w:rPr>
          <w:b/>
          <w:i/>
          <w:sz w:val="36"/>
          <w:szCs w:val="36"/>
        </w:rPr>
        <w:t>Некоммерческое партнерство</w:t>
      </w:r>
    </w:p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r w:rsidRPr="007C51CE">
        <w:rPr>
          <w:b/>
          <w:i/>
          <w:sz w:val="36"/>
          <w:szCs w:val="36"/>
        </w:rPr>
        <w:t>«Союз проектировщиков Прикамья»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регистрационный номер СРО-П-117-18012010 от 18 января 2010 года.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ИНН 5904207061 КПП 590201001 ОГРН 1095900001152</w:t>
      </w:r>
    </w:p>
    <w:p w:rsidR="00184A6F" w:rsidRPr="007C51CE" w:rsidRDefault="00184A6F" w:rsidP="00184A6F">
      <w:pPr>
        <w:pStyle w:val="a6"/>
        <w:ind w:right="-1"/>
        <w:jc w:val="center"/>
        <w:rPr>
          <w:b/>
          <w:i/>
          <w:sz w:val="20"/>
          <w:szCs w:val="20"/>
        </w:rPr>
      </w:pPr>
      <w:r w:rsidRPr="007C51CE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7C51CE">
        <w:rPr>
          <w:rFonts w:ascii="Times New Roman" w:hAnsi="Times New Roman"/>
          <w:i/>
          <w:sz w:val="20"/>
          <w:szCs w:val="20"/>
        </w:rPr>
        <w:t>.П</w:t>
      </w:r>
      <w:proofErr w:type="gramEnd"/>
      <w:r w:rsidRPr="007C51CE">
        <w:rPr>
          <w:rFonts w:ascii="Times New Roman" w:hAnsi="Times New Roman"/>
          <w:i/>
          <w:sz w:val="20"/>
          <w:szCs w:val="20"/>
        </w:rPr>
        <w:t xml:space="preserve">ермь, 614039, ул.Г.Звезда, д.42, тел.: 8 (342) 247-40-32, 8-902-63-50-593 </w:t>
      </w:r>
      <w:proofErr w:type="spellStart"/>
      <w:r w:rsidRPr="007C51CE">
        <w:rPr>
          <w:rFonts w:ascii="Times New Roman" w:hAnsi="Times New Roman"/>
          <w:i/>
          <w:sz w:val="20"/>
          <w:szCs w:val="20"/>
        </w:rPr>
        <w:t>эл.я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souzpp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@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gmail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</w:t>
      </w:r>
      <w:r w:rsidRPr="007C51CE">
        <w:rPr>
          <w:rFonts w:ascii="Times New Roman" w:hAnsi="Times New Roman"/>
          <w:i/>
          <w:sz w:val="20"/>
          <w:szCs w:val="20"/>
          <w:lang w:val="en-US"/>
        </w:rPr>
        <w:t>com</w:t>
      </w:r>
      <w:r w:rsidRPr="007C51CE">
        <w:rPr>
          <w:rFonts w:ascii="Times New Roman" w:hAnsi="Times New Roman"/>
          <w:i/>
          <w:sz w:val="20"/>
          <w:szCs w:val="20"/>
        </w:rPr>
        <w:t xml:space="preserve">, сайт: </w:t>
      </w:r>
      <w:hyperlink r:id="rId6" w:history="1"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www</w:t>
        </w:r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</w:rPr>
          <w:t>.souzpp.ru</w:t>
        </w:r>
      </w:hyperlink>
    </w:p>
    <w:p w:rsidR="00184A6F" w:rsidRPr="007C51CE" w:rsidRDefault="00184A6F" w:rsidP="00184A6F">
      <w:pPr>
        <w:jc w:val="right"/>
      </w:pPr>
    </w:p>
    <w:p w:rsidR="00184A6F" w:rsidRPr="007C51CE" w:rsidRDefault="00184A6F" w:rsidP="00184A6F">
      <w:pPr>
        <w:jc w:val="right"/>
      </w:pPr>
      <w:r w:rsidRPr="007C51CE">
        <w:t xml:space="preserve">Утвержден </w:t>
      </w:r>
    </w:p>
    <w:p w:rsidR="00184A6F" w:rsidRPr="007C51CE" w:rsidRDefault="00184A6F" w:rsidP="00184A6F">
      <w:pPr>
        <w:jc w:val="right"/>
      </w:pPr>
      <w:r w:rsidRPr="007C51CE">
        <w:t>Решением Совета НП СРО</w:t>
      </w:r>
    </w:p>
    <w:p w:rsidR="00184A6F" w:rsidRPr="007C51CE" w:rsidRDefault="00184A6F" w:rsidP="00184A6F">
      <w:pPr>
        <w:jc w:val="right"/>
      </w:pPr>
      <w:r w:rsidRPr="007C51CE">
        <w:t xml:space="preserve">«Союз проектировщиков Прикамья» </w:t>
      </w:r>
    </w:p>
    <w:p w:rsidR="00184A6F" w:rsidRPr="007C51CE" w:rsidRDefault="00184A6F" w:rsidP="00184A6F">
      <w:pPr>
        <w:jc w:val="right"/>
        <w:rPr>
          <w:b/>
        </w:rPr>
      </w:pPr>
      <w:r w:rsidRPr="007C51CE">
        <w:rPr>
          <w:b/>
        </w:rPr>
        <w:t xml:space="preserve">(Протокол №  </w:t>
      </w:r>
      <w:r w:rsidR="00CC1269">
        <w:rPr>
          <w:b/>
        </w:rPr>
        <w:t>1</w:t>
      </w:r>
      <w:r w:rsidRPr="007C51CE">
        <w:rPr>
          <w:b/>
        </w:rPr>
        <w:t xml:space="preserve">   от </w:t>
      </w:r>
      <w:r w:rsidR="00CC1269">
        <w:rPr>
          <w:b/>
        </w:rPr>
        <w:t>1</w:t>
      </w:r>
      <w:r w:rsidR="00E2696A">
        <w:rPr>
          <w:b/>
        </w:rPr>
        <w:t>2</w:t>
      </w:r>
      <w:r w:rsidR="007E09EB">
        <w:rPr>
          <w:b/>
        </w:rPr>
        <w:t xml:space="preserve"> января</w:t>
      </w:r>
      <w:r w:rsidR="00D72012" w:rsidRPr="007C51CE">
        <w:rPr>
          <w:b/>
        </w:rPr>
        <w:t xml:space="preserve"> 2</w:t>
      </w:r>
      <w:r w:rsidRPr="007C51CE">
        <w:rPr>
          <w:b/>
        </w:rPr>
        <w:t>01</w:t>
      </w:r>
      <w:r w:rsidR="00CC1269">
        <w:rPr>
          <w:b/>
        </w:rPr>
        <w:t>5</w:t>
      </w:r>
      <w:r w:rsidRPr="007C51CE">
        <w:rPr>
          <w:b/>
        </w:rPr>
        <w:t xml:space="preserve"> г.)</w:t>
      </w:r>
    </w:p>
    <w:p w:rsidR="00184A6F" w:rsidRPr="007C51CE" w:rsidRDefault="00184A6F" w:rsidP="00184A6F">
      <w:pPr>
        <w:jc w:val="right"/>
      </w:pPr>
    </w:p>
    <w:p w:rsidR="00184A6F" w:rsidRPr="007C51CE" w:rsidRDefault="00184A6F" w:rsidP="00184A6F">
      <w:pPr>
        <w:jc w:val="center"/>
      </w:pPr>
      <w:r w:rsidRPr="007C51CE">
        <w:t xml:space="preserve">План </w:t>
      </w:r>
    </w:p>
    <w:p w:rsidR="00D72012" w:rsidRPr="007C51CE" w:rsidRDefault="00184A6F" w:rsidP="00184A6F">
      <w:pPr>
        <w:jc w:val="center"/>
      </w:pPr>
      <w:r w:rsidRPr="007C51CE">
        <w:t xml:space="preserve">проверок по соблюдению членами некоммерческого партнерства СРО «СПП» требований к выдаче свидетельства о допуске к проектным работам, </w:t>
      </w:r>
      <w:r w:rsidR="00997428">
        <w:t xml:space="preserve">стандартов и правил партнерства  </w:t>
      </w:r>
      <w:r w:rsidR="007E09EB">
        <w:t xml:space="preserve"> на 1-е полугодие</w:t>
      </w:r>
      <w:r w:rsidR="00997428">
        <w:t xml:space="preserve">  </w:t>
      </w:r>
      <w:r w:rsidR="00997428" w:rsidRPr="0063337B">
        <w:rPr>
          <w:b/>
        </w:rPr>
        <w:t>2</w:t>
      </w:r>
      <w:r w:rsidR="00D72012" w:rsidRPr="0063337B">
        <w:rPr>
          <w:b/>
        </w:rPr>
        <w:t>01</w:t>
      </w:r>
      <w:r w:rsidR="00CC1269">
        <w:rPr>
          <w:b/>
        </w:rPr>
        <w:t>5</w:t>
      </w:r>
      <w:r w:rsidR="00D72012" w:rsidRPr="0063337B">
        <w:rPr>
          <w:b/>
        </w:rPr>
        <w:t xml:space="preserve"> года.</w:t>
      </w:r>
    </w:p>
    <w:p w:rsidR="00184A6F" w:rsidRDefault="00D72012" w:rsidP="00184A6F">
      <w:pPr>
        <w:jc w:val="center"/>
      </w:pPr>
      <w:r w:rsidRPr="007C51CE">
        <w:t>На</w:t>
      </w:r>
      <w:r w:rsidR="00184A6F" w:rsidRPr="007C51CE">
        <w:t xml:space="preserve">стоящий план составлен на основании требований ч.3 ст.9 Федерального закона от 01.12.2007 г. № 315-ФЗ  </w:t>
      </w:r>
    </w:p>
    <w:p w:rsidR="00994DF8" w:rsidRDefault="00994DF8" w:rsidP="00184A6F">
      <w:pPr>
        <w:jc w:val="center"/>
      </w:pPr>
    </w:p>
    <w:p w:rsidR="00994DF8" w:rsidRPr="007C51CE" w:rsidRDefault="00994DF8" w:rsidP="00184A6F">
      <w:pPr>
        <w:jc w:val="center"/>
      </w:pPr>
    </w:p>
    <w:tbl>
      <w:tblPr>
        <w:tblW w:w="14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66"/>
        <w:gridCol w:w="3241"/>
        <w:gridCol w:w="2391"/>
        <w:gridCol w:w="2251"/>
        <w:gridCol w:w="2240"/>
      </w:tblGrid>
      <w:tr w:rsidR="00C35D3B" w:rsidRPr="00B13AC6" w:rsidTr="00C35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6F" w:rsidRPr="00B13AC6" w:rsidRDefault="00C35D3B" w:rsidP="00B13AC6">
            <w:pPr>
              <w:jc w:val="both"/>
            </w:pPr>
            <w:r w:rsidRPr="00B13AC6">
              <w:t xml:space="preserve">№ </w:t>
            </w:r>
            <w:proofErr w:type="gramStart"/>
            <w:r w:rsidRPr="00B13AC6">
              <w:t>п</w:t>
            </w:r>
            <w:proofErr w:type="gramEnd"/>
            <w:r w:rsidRPr="00B13AC6"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4A6D94" w:rsidRDefault="00184A6F" w:rsidP="00B13AC6">
            <w:pPr>
              <w:jc w:val="both"/>
            </w:pPr>
            <w:r w:rsidRPr="004A6D94">
              <w:t>Наименование организации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994DF8" w:rsidRDefault="00184A6F" w:rsidP="00994DF8">
            <w:pPr>
              <w:jc w:val="center"/>
            </w:pPr>
            <w:r w:rsidRPr="00994DF8">
              <w:t>Место расположения,</w:t>
            </w:r>
          </w:p>
          <w:p w:rsidR="00184A6F" w:rsidRPr="00994DF8" w:rsidRDefault="00184A6F" w:rsidP="00994DF8">
            <w:pPr>
              <w:jc w:val="center"/>
            </w:pPr>
            <w:proofErr w:type="spellStart"/>
            <w:r w:rsidRPr="00994DF8">
              <w:t>конт</w:t>
            </w:r>
            <w:proofErr w:type="spellEnd"/>
            <w:r w:rsidRPr="00994DF8">
              <w:t>.</w:t>
            </w:r>
            <w:r w:rsidR="00C35D3B" w:rsidRPr="00994DF8">
              <w:t xml:space="preserve"> </w:t>
            </w:r>
            <w:r w:rsidRPr="00994DF8">
              <w:t>телефон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994DF8" w:rsidRDefault="00184A6F" w:rsidP="00994DF8">
            <w:pPr>
              <w:jc w:val="center"/>
            </w:pPr>
            <w:r w:rsidRPr="00994DF8">
              <w:t>Дата выдачи и номер свидетельства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184A6F" w:rsidP="008964F7">
            <w:pPr>
              <w:jc w:val="both"/>
            </w:pPr>
            <w:r w:rsidRPr="00B13AC6">
              <w:t>Вид проверки  (</w:t>
            </w:r>
            <w:r w:rsidR="008964F7">
              <w:t>выездная, камеральная</w:t>
            </w:r>
            <w:r w:rsidRPr="00B13AC6"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B75475" w:rsidP="00B13AC6">
            <w:pPr>
              <w:jc w:val="both"/>
            </w:pPr>
            <w:r w:rsidRPr="00B13AC6">
              <w:t xml:space="preserve">Месяц </w:t>
            </w:r>
            <w:r w:rsidR="00184A6F" w:rsidRPr="00B13AC6">
              <w:t xml:space="preserve"> проверки </w:t>
            </w:r>
          </w:p>
          <w:p w:rsidR="00184A6F" w:rsidRPr="00B13AC6" w:rsidRDefault="00D72012" w:rsidP="008964F7">
            <w:pPr>
              <w:jc w:val="both"/>
            </w:pPr>
            <w:r w:rsidRPr="00B13AC6">
              <w:t>в 201</w:t>
            </w:r>
            <w:r w:rsidR="008964F7">
              <w:t>5</w:t>
            </w:r>
            <w:r w:rsidR="00184A6F" w:rsidRPr="00B13AC6">
              <w:t xml:space="preserve"> г.</w:t>
            </w:r>
          </w:p>
        </w:tc>
      </w:tr>
      <w:tr w:rsidR="00824947" w:rsidRPr="0059391A" w:rsidTr="00C35D3B">
        <w:tc>
          <w:tcPr>
            <w:tcW w:w="959" w:type="dxa"/>
          </w:tcPr>
          <w:p w:rsidR="00824947" w:rsidRPr="00B13AC6" w:rsidRDefault="0082494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24947" w:rsidRPr="004A6D94" w:rsidRDefault="00824947" w:rsidP="00824947">
            <w:pPr>
              <w:ind w:left="34"/>
              <w:jc w:val="center"/>
            </w:pPr>
            <w:r w:rsidRPr="004A6D94">
              <w:t xml:space="preserve">ИП </w:t>
            </w:r>
            <w:proofErr w:type="spellStart"/>
            <w:r w:rsidRPr="004A6D94">
              <w:t>Заколодкин</w:t>
            </w:r>
            <w:proofErr w:type="spellEnd"/>
          </w:p>
          <w:p w:rsidR="00824947" w:rsidRPr="004A6D94" w:rsidRDefault="00824947" w:rsidP="00824947">
            <w:pPr>
              <w:jc w:val="center"/>
            </w:pPr>
            <w:r w:rsidRPr="004A6D94">
              <w:t>Сергей Иванович</w:t>
            </w:r>
          </w:p>
        </w:tc>
        <w:tc>
          <w:tcPr>
            <w:tcW w:w="3241" w:type="dxa"/>
          </w:tcPr>
          <w:p w:rsidR="00836FE8" w:rsidRPr="00994DF8" w:rsidRDefault="00836FE8" w:rsidP="00994DF8">
            <w:pPr>
              <w:tabs>
                <w:tab w:val="left" w:pos="317"/>
              </w:tabs>
              <w:jc w:val="center"/>
            </w:pPr>
            <w:r w:rsidRPr="00994DF8">
              <w:t>614000 Пермский край, г. Пермь,</w:t>
            </w:r>
          </w:p>
          <w:p w:rsidR="00836FE8" w:rsidRPr="00994DF8" w:rsidRDefault="00836FE8" w:rsidP="00994DF8">
            <w:pPr>
              <w:tabs>
                <w:tab w:val="left" w:pos="317"/>
              </w:tabs>
              <w:jc w:val="center"/>
            </w:pPr>
            <w:r w:rsidRPr="00994DF8">
              <w:t xml:space="preserve">ул. </w:t>
            </w:r>
            <w:proofErr w:type="gramStart"/>
            <w:r w:rsidRPr="00994DF8">
              <w:t>Большевистская</w:t>
            </w:r>
            <w:proofErr w:type="gramEnd"/>
            <w:r w:rsidRPr="00994DF8">
              <w:t>, д.134, общежитие, ком.331</w:t>
            </w:r>
          </w:p>
          <w:p w:rsidR="00836FE8" w:rsidRPr="00994DF8" w:rsidRDefault="00836FE8" w:rsidP="00994DF8">
            <w:pPr>
              <w:tabs>
                <w:tab w:val="left" w:pos="317"/>
              </w:tabs>
              <w:jc w:val="center"/>
            </w:pPr>
            <w:r w:rsidRPr="00994DF8">
              <w:t>т/ф 8(342) 219-60-84,</w:t>
            </w:r>
          </w:p>
          <w:p w:rsidR="00836FE8" w:rsidRPr="00994DF8" w:rsidRDefault="00836FE8" w:rsidP="00994DF8">
            <w:pPr>
              <w:tabs>
                <w:tab w:val="left" w:pos="317"/>
              </w:tabs>
              <w:jc w:val="center"/>
            </w:pPr>
            <w:r w:rsidRPr="00994DF8">
              <w:t>д.т.245-10-96</w:t>
            </w:r>
          </w:p>
          <w:p w:rsidR="00824947" w:rsidRPr="00994DF8" w:rsidRDefault="00836FE8" w:rsidP="00994DF8">
            <w:pPr>
              <w:jc w:val="center"/>
            </w:pPr>
            <w:r w:rsidRPr="00994DF8">
              <w:t>т.8-902-47-89-262</w:t>
            </w:r>
          </w:p>
        </w:tc>
        <w:tc>
          <w:tcPr>
            <w:tcW w:w="2391" w:type="dxa"/>
          </w:tcPr>
          <w:p w:rsidR="00836FE8" w:rsidRPr="00994DF8" w:rsidRDefault="00836FE8" w:rsidP="00994DF8">
            <w:pPr>
              <w:jc w:val="center"/>
            </w:pPr>
            <w:r w:rsidRPr="00994DF8">
              <w:t>П-117-590207975445-22102012-044</w:t>
            </w:r>
          </w:p>
          <w:p w:rsidR="00836FE8" w:rsidRPr="00994DF8" w:rsidRDefault="00836FE8" w:rsidP="00994DF8">
            <w:pPr>
              <w:jc w:val="center"/>
            </w:pPr>
            <w:r w:rsidRPr="00994DF8">
              <w:t>от 22.10.2012 г.</w:t>
            </w:r>
          </w:p>
          <w:p w:rsidR="00824947" w:rsidRPr="00994DF8" w:rsidRDefault="00824947" w:rsidP="00994DF8">
            <w:pPr>
              <w:jc w:val="center"/>
            </w:pPr>
          </w:p>
        </w:tc>
        <w:tc>
          <w:tcPr>
            <w:tcW w:w="2251" w:type="dxa"/>
          </w:tcPr>
          <w:p w:rsidR="00824947" w:rsidRPr="00B13AC6" w:rsidRDefault="008964F7" w:rsidP="002A5BD1">
            <w:pPr>
              <w:jc w:val="center"/>
            </w:pPr>
            <w:r>
              <w:t>Выездная</w:t>
            </w:r>
          </w:p>
        </w:tc>
        <w:tc>
          <w:tcPr>
            <w:tcW w:w="2240" w:type="dxa"/>
          </w:tcPr>
          <w:p w:rsidR="00824947" w:rsidRPr="00B13AC6" w:rsidRDefault="00836FE8" w:rsidP="00342F66">
            <w:pPr>
              <w:jc w:val="center"/>
            </w:pPr>
            <w:r>
              <w:t xml:space="preserve">Январь </w:t>
            </w:r>
          </w:p>
        </w:tc>
      </w:tr>
      <w:tr w:rsidR="00824947" w:rsidRPr="0059391A" w:rsidTr="00C35D3B">
        <w:tc>
          <w:tcPr>
            <w:tcW w:w="959" w:type="dxa"/>
          </w:tcPr>
          <w:p w:rsidR="00824947" w:rsidRPr="00B13AC6" w:rsidRDefault="0082494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24947" w:rsidRPr="004A6D94" w:rsidRDefault="008964F7" w:rsidP="00342F66">
            <w:pPr>
              <w:jc w:val="center"/>
            </w:pPr>
            <w:r w:rsidRPr="004A6D94">
              <w:t xml:space="preserve">ИП </w:t>
            </w:r>
            <w:r w:rsidRPr="004A6D94">
              <w:t>Колесник Ольга Владимировна</w:t>
            </w:r>
          </w:p>
        </w:tc>
        <w:tc>
          <w:tcPr>
            <w:tcW w:w="3241" w:type="dxa"/>
          </w:tcPr>
          <w:p w:rsidR="00836FE8" w:rsidRPr="00994DF8" w:rsidRDefault="00836FE8" w:rsidP="00994DF8">
            <w:pPr>
              <w:tabs>
                <w:tab w:val="left" w:pos="75"/>
                <w:tab w:val="left" w:pos="317"/>
              </w:tabs>
              <w:jc w:val="center"/>
            </w:pPr>
            <w:r w:rsidRPr="00994DF8">
              <w:t>614007 Пермский край, г. Пермь, ул. Революции,</w:t>
            </w:r>
          </w:p>
          <w:p w:rsidR="00836FE8" w:rsidRPr="00994DF8" w:rsidRDefault="00836FE8" w:rsidP="00994DF8">
            <w:pPr>
              <w:tabs>
                <w:tab w:val="left" w:pos="75"/>
                <w:tab w:val="left" w:pos="317"/>
              </w:tabs>
              <w:jc w:val="center"/>
            </w:pPr>
            <w:r w:rsidRPr="00994DF8">
              <w:t>д.4, кв.163</w:t>
            </w:r>
          </w:p>
          <w:p w:rsidR="00824947" w:rsidRPr="00994DF8" w:rsidRDefault="00836FE8" w:rsidP="00994DF8">
            <w:pPr>
              <w:jc w:val="center"/>
            </w:pPr>
            <w:r w:rsidRPr="00994DF8">
              <w:t>т.8-902-83-333-35</w:t>
            </w:r>
          </w:p>
        </w:tc>
        <w:tc>
          <w:tcPr>
            <w:tcW w:w="2391" w:type="dxa"/>
          </w:tcPr>
          <w:p w:rsidR="00836FE8" w:rsidRPr="00994DF8" w:rsidRDefault="00836FE8" w:rsidP="00994DF8">
            <w:pPr>
              <w:jc w:val="center"/>
            </w:pPr>
            <w:r w:rsidRPr="00994DF8">
              <w:t>П-117-590404135004-19032012-020</w:t>
            </w:r>
          </w:p>
          <w:p w:rsidR="00836FE8" w:rsidRPr="00994DF8" w:rsidRDefault="00836FE8" w:rsidP="00994DF8">
            <w:pPr>
              <w:jc w:val="center"/>
            </w:pPr>
            <w:r w:rsidRPr="00994DF8">
              <w:t>от 19.03.2012 г.</w:t>
            </w:r>
          </w:p>
          <w:p w:rsidR="00824947" w:rsidRPr="00994DF8" w:rsidRDefault="00824947" w:rsidP="00994DF8">
            <w:pPr>
              <w:jc w:val="center"/>
            </w:pPr>
          </w:p>
        </w:tc>
        <w:tc>
          <w:tcPr>
            <w:tcW w:w="2251" w:type="dxa"/>
          </w:tcPr>
          <w:p w:rsidR="00824947" w:rsidRPr="00B13AC6" w:rsidRDefault="008964F7" w:rsidP="002A5BD1">
            <w:pPr>
              <w:jc w:val="center"/>
            </w:pPr>
            <w:r>
              <w:t>Выездная</w:t>
            </w:r>
          </w:p>
        </w:tc>
        <w:tc>
          <w:tcPr>
            <w:tcW w:w="2240" w:type="dxa"/>
          </w:tcPr>
          <w:p w:rsidR="00824947" w:rsidRPr="00B13AC6" w:rsidRDefault="00836FE8" w:rsidP="00342F66">
            <w:pPr>
              <w:jc w:val="center"/>
            </w:pPr>
            <w:r>
              <w:t>Январь</w:t>
            </w:r>
          </w:p>
        </w:tc>
      </w:tr>
      <w:tr w:rsidR="004F7166" w:rsidRPr="0059391A" w:rsidTr="00C35D3B">
        <w:tc>
          <w:tcPr>
            <w:tcW w:w="959" w:type="dxa"/>
          </w:tcPr>
          <w:p w:rsidR="004F7166" w:rsidRPr="00B13AC6" w:rsidRDefault="004F7166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4F7166" w:rsidRPr="004A6D94" w:rsidRDefault="004F7166" w:rsidP="008964F7">
            <w:pPr>
              <w:ind w:left="34"/>
              <w:jc w:val="center"/>
            </w:pPr>
            <w:r>
              <w:t>ООО «</w:t>
            </w:r>
            <w:proofErr w:type="spellStart"/>
            <w:r>
              <w:t>ПрИнС</w:t>
            </w:r>
            <w:proofErr w:type="spellEnd"/>
            <w:r>
              <w:t>»</w:t>
            </w:r>
          </w:p>
        </w:tc>
        <w:tc>
          <w:tcPr>
            <w:tcW w:w="3241" w:type="dxa"/>
          </w:tcPr>
          <w:p w:rsidR="004F7166" w:rsidRPr="00994DF8" w:rsidRDefault="004F7166" w:rsidP="00994DF8">
            <w:pPr>
              <w:jc w:val="center"/>
            </w:pPr>
            <w:proofErr w:type="spellStart"/>
            <w:r w:rsidRPr="00994DF8">
              <w:t>Юрид</w:t>
            </w:r>
            <w:proofErr w:type="spellEnd"/>
            <w:r w:rsidRPr="00994DF8">
              <w:t xml:space="preserve">. </w:t>
            </w:r>
            <w:proofErr w:type="spellStart"/>
            <w:r w:rsidRPr="00994DF8">
              <w:t>дрес</w:t>
            </w:r>
            <w:proofErr w:type="spellEnd"/>
            <w:r w:rsidRPr="00994DF8">
              <w:t>: 614007 Пермский край, г. Пермь,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ул. Н. Островского, д.65/9,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Факт</w:t>
            </w:r>
            <w:proofErr w:type="gramStart"/>
            <w:r w:rsidRPr="00994DF8">
              <w:t>.</w:t>
            </w:r>
            <w:proofErr w:type="gramEnd"/>
            <w:r w:rsidRPr="00994DF8">
              <w:t xml:space="preserve"> </w:t>
            </w:r>
            <w:proofErr w:type="gramStart"/>
            <w:r w:rsidRPr="00994DF8">
              <w:t>а</w:t>
            </w:r>
            <w:proofErr w:type="gramEnd"/>
            <w:r w:rsidRPr="00994DF8">
              <w:t>дрес: 614039 г. Пермь, ул. Революции,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д. 28 оф. 40,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т.8(342) 244-18-59</w:t>
            </w:r>
          </w:p>
          <w:p w:rsidR="004F7166" w:rsidRPr="00994DF8" w:rsidRDefault="004F7166" w:rsidP="00994DF8">
            <w:pPr>
              <w:tabs>
                <w:tab w:val="left" w:pos="317"/>
              </w:tabs>
              <w:jc w:val="center"/>
            </w:pPr>
            <w:r w:rsidRPr="00994DF8">
              <w:t xml:space="preserve">эл. почта: </w:t>
            </w:r>
            <w:r w:rsidRPr="00994DF8">
              <w:rPr>
                <w:lang w:val="en-US"/>
              </w:rPr>
              <w:t>DRULIUS</w:t>
            </w:r>
            <w:r w:rsidRPr="00994DF8">
              <w:t>@</w:t>
            </w:r>
            <w:proofErr w:type="spellStart"/>
            <w:r w:rsidRPr="00994DF8">
              <w:rPr>
                <w:lang w:val="en-US"/>
              </w:rPr>
              <w:t>yandex</w:t>
            </w:r>
            <w:proofErr w:type="spellEnd"/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4F7166" w:rsidRPr="00994DF8" w:rsidRDefault="004F7166" w:rsidP="00994DF8">
            <w:pPr>
              <w:jc w:val="center"/>
            </w:pPr>
            <w:r w:rsidRPr="00994DF8">
              <w:t>П-117-5904152704-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09072012-036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от 09.07.2012 г.</w:t>
            </w:r>
          </w:p>
          <w:p w:rsidR="004F7166" w:rsidRPr="00994DF8" w:rsidRDefault="004F7166" w:rsidP="00994DF8">
            <w:pPr>
              <w:jc w:val="center"/>
            </w:pPr>
          </w:p>
        </w:tc>
        <w:tc>
          <w:tcPr>
            <w:tcW w:w="2251" w:type="dxa"/>
          </w:tcPr>
          <w:p w:rsidR="004F7166" w:rsidRPr="00AA0DD0" w:rsidRDefault="004F7166" w:rsidP="008964F7">
            <w:pPr>
              <w:jc w:val="center"/>
            </w:pPr>
            <w:r>
              <w:t>Камеральная</w:t>
            </w:r>
          </w:p>
        </w:tc>
        <w:tc>
          <w:tcPr>
            <w:tcW w:w="2240" w:type="dxa"/>
          </w:tcPr>
          <w:p w:rsidR="004F7166" w:rsidRDefault="004F7166" w:rsidP="00342F66">
            <w:pPr>
              <w:jc w:val="center"/>
            </w:pPr>
            <w:r>
              <w:t>Февраль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ind w:left="34"/>
              <w:jc w:val="center"/>
              <w:rPr>
                <w:bCs/>
              </w:rPr>
            </w:pPr>
            <w:r w:rsidRPr="004A6D94">
              <w:t xml:space="preserve">ИП </w:t>
            </w:r>
            <w:proofErr w:type="spellStart"/>
            <w:r w:rsidRPr="004A6D94">
              <w:rPr>
                <w:bCs/>
              </w:rPr>
              <w:t>Щипалкин</w:t>
            </w:r>
            <w:proofErr w:type="spellEnd"/>
            <w:r w:rsidRPr="004A6D94">
              <w:rPr>
                <w:bCs/>
              </w:rPr>
              <w:t xml:space="preserve"> Виктор Петрович</w:t>
            </w:r>
          </w:p>
          <w:p w:rsidR="008964F7" w:rsidRPr="004A6D94" w:rsidRDefault="008964F7" w:rsidP="00342F66">
            <w:pPr>
              <w:jc w:val="center"/>
            </w:pPr>
          </w:p>
        </w:tc>
        <w:tc>
          <w:tcPr>
            <w:tcW w:w="3241" w:type="dxa"/>
          </w:tcPr>
          <w:p w:rsidR="00836FE8" w:rsidRPr="00994DF8" w:rsidRDefault="00836FE8" w:rsidP="00994DF8">
            <w:pPr>
              <w:tabs>
                <w:tab w:val="left" w:pos="317"/>
              </w:tabs>
              <w:jc w:val="center"/>
            </w:pPr>
            <w:r w:rsidRPr="00994DF8">
              <w:t>614039 Пермский край,</w:t>
            </w:r>
          </w:p>
          <w:p w:rsidR="00836FE8" w:rsidRPr="00994DF8" w:rsidRDefault="00836FE8" w:rsidP="00994DF8">
            <w:pPr>
              <w:tabs>
                <w:tab w:val="left" w:pos="317"/>
              </w:tabs>
              <w:jc w:val="center"/>
            </w:pPr>
            <w:r w:rsidRPr="00994DF8">
              <w:t>г. Пермь, ул. Газеты Звезда, д.46, кв.5,</w:t>
            </w:r>
          </w:p>
          <w:p w:rsidR="008964F7" w:rsidRPr="00994DF8" w:rsidRDefault="00836FE8" w:rsidP="00994DF8">
            <w:pPr>
              <w:jc w:val="center"/>
            </w:pPr>
            <w:r w:rsidRPr="00994DF8">
              <w:t>т.8-919-46-24-180</w:t>
            </w:r>
          </w:p>
        </w:tc>
        <w:tc>
          <w:tcPr>
            <w:tcW w:w="2391" w:type="dxa"/>
          </w:tcPr>
          <w:p w:rsidR="00836FE8" w:rsidRPr="00994DF8" w:rsidRDefault="00836FE8" w:rsidP="00994DF8">
            <w:pPr>
              <w:jc w:val="center"/>
            </w:pPr>
            <w:r w:rsidRPr="00994DF8">
              <w:t>П-117-590400102752-12032012-019</w:t>
            </w:r>
          </w:p>
          <w:p w:rsidR="008964F7" w:rsidRPr="00994DF8" w:rsidRDefault="00836FE8" w:rsidP="00994DF8">
            <w:pPr>
              <w:jc w:val="center"/>
            </w:pPr>
            <w:r w:rsidRPr="00994DF8">
              <w:t>от 12.03.2012 г.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AA0DD0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Февраль</w:t>
            </w:r>
          </w:p>
        </w:tc>
      </w:tr>
      <w:tr w:rsidR="00064518" w:rsidRPr="0059391A" w:rsidTr="00C35D3B">
        <w:tc>
          <w:tcPr>
            <w:tcW w:w="959" w:type="dxa"/>
          </w:tcPr>
          <w:p w:rsidR="00064518" w:rsidRPr="00B13AC6" w:rsidRDefault="00064518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064518" w:rsidRPr="00064518" w:rsidRDefault="00064518" w:rsidP="008964F7">
            <w:pPr>
              <w:jc w:val="center"/>
            </w:pPr>
            <w:r w:rsidRPr="00064518">
              <w:t xml:space="preserve">ООО </w:t>
            </w:r>
            <w:r w:rsidRPr="00064518">
              <w:t>«Проектно-строительная фирма «</w:t>
            </w:r>
            <w:proofErr w:type="spellStart"/>
            <w:r w:rsidRPr="00064518">
              <w:t>Горпроект</w:t>
            </w:r>
            <w:proofErr w:type="spellEnd"/>
            <w:r w:rsidRPr="00064518">
              <w:t>»</w:t>
            </w:r>
          </w:p>
        </w:tc>
        <w:tc>
          <w:tcPr>
            <w:tcW w:w="3241" w:type="dxa"/>
          </w:tcPr>
          <w:p w:rsidR="00064518" w:rsidRPr="00994DF8" w:rsidRDefault="00064518" w:rsidP="00994DF8">
            <w:pPr>
              <w:tabs>
                <w:tab w:val="left" w:pos="317"/>
              </w:tabs>
              <w:jc w:val="center"/>
            </w:pPr>
            <w:r w:rsidRPr="00994DF8">
              <w:t>614039 Пермский край,</w:t>
            </w:r>
          </w:p>
          <w:p w:rsidR="00064518" w:rsidRPr="00994DF8" w:rsidRDefault="00064518" w:rsidP="00994DF8">
            <w:pPr>
              <w:tabs>
                <w:tab w:val="left" w:pos="317"/>
              </w:tabs>
              <w:jc w:val="center"/>
            </w:pPr>
            <w:r w:rsidRPr="00994DF8">
              <w:t xml:space="preserve">г. Пермь, ул. </w:t>
            </w:r>
            <w:r w:rsidRPr="00994DF8">
              <w:t>Куйбышева, д.101</w:t>
            </w:r>
            <w:r w:rsidRPr="00994DF8">
              <w:t>,</w:t>
            </w:r>
          </w:p>
          <w:p w:rsidR="00064518" w:rsidRPr="00994DF8" w:rsidRDefault="00064518" w:rsidP="00994DF8">
            <w:pPr>
              <w:jc w:val="center"/>
            </w:pPr>
            <w:r w:rsidRPr="00994DF8">
              <w:t>т.8</w:t>
            </w:r>
            <w:r w:rsidRPr="00994DF8">
              <w:t xml:space="preserve"> (342) 241-01-88</w:t>
            </w:r>
          </w:p>
        </w:tc>
        <w:tc>
          <w:tcPr>
            <w:tcW w:w="2391" w:type="dxa"/>
          </w:tcPr>
          <w:p w:rsidR="00064518" w:rsidRPr="00994DF8" w:rsidRDefault="00064518" w:rsidP="00994DF8">
            <w:pPr>
              <w:jc w:val="center"/>
            </w:pPr>
            <w:r w:rsidRPr="00994DF8">
              <w:t>П-117-5904033665-30012012-011</w:t>
            </w:r>
          </w:p>
          <w:p w:rsidR="00064518" w:rsidRPr="00994DF8" w:rsidRDefault="00064518" w:rsidP="00994DF8">
            <w:pPr>
              <w:jc w:val="center"/>
            </w:pPr>
            <w:r w:rsidRPr="00994DF8">
              <w:t>от 30.01.2012 г.</w:t>
            </w:r>
          </w:p>
        </w:tc>
        <w:tc>
          <w:tcPr>
            <w:tcW w:w="2251" w:type="dxa"/>
          </w:tcPr>
          <w:p w:rsidR="00064518" w:rsidRPr="00AA0DD0" w:rsidRDefault="00064518" w:rsidP="008964F7">
            <w:pPr>
              <w:jc w:val="center"/>
            </w:pPr>
            <w:r w:rsidRPr="00AA0DD0">
              <w:t>Выездная</w:t>
            </w:r>
          </w:p>
        </w:tc>
        <w:tc>
          <w:tcPr>
            <w:tcW w:w="2240" w:type="dxa"/>
          </w:tcPr>
          <w:p w:rsidR="00064518" w:rsidRDefault="00064518" w:rsidP="00342F66">
            <w:pPr>
              <w:jc w:val="center"/>
            </w:pPr>
            <w:r>
              <w:t>Февраль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«Ф-</w:t>
            </w:r>
            <w:proofErr w:type="spellStart"/>
            <w:r w:rsidRPr="004A6D94">
              <w:t>АРТпроект</w:t>
            </w:r>
            <w:proofErr w:type="spellEnd"/>
            <w:r w:rsidRPr="004A6D94">
              <w:t>»</w:t>
            </w:r>
          </w:p>
          <w:p w:rsidR="008964F7" w:rsidRPr="004A6D94" w:rsidRDefault="008964F7" w:rsidP="00342F66">
            <w:pPr>
              <w:jc w:val="center"/>
            </w:pPr>
          </w:p>
        </w:tc>
        <w:tc>
          <w:tcPr>
            <w:tcW w:w="3241" w:type="dxa"/>
          </w:tcPr>
          <w:p w:rsidR="00836FE8" w:rsidRPr="00994DF8" w:rsidRDefault="00836FE8" w:rsidP="00994DF8">
            <w:pPr>
              <w:jc w:val="center"/>
            </w:pPr>
            <w:r w:rsidRPr="00994DF8">
              <w:t>614107 г. Пермь, ул. Н. Быстрых, д.9</w:t>
            </w:r>
          </w:p>
          <w:p w:rsidR="00836FE8" w:rsidRPr="00994DF8" w:rsidRDefault="00836FE8" w:rsidP="00994DF8">
            <w:pPr>
              <w:jc w:val="center"/>
            </w:pPr>
            <w:r w:rsidRPr="00994DF8">
              <w:t>т.8 (342) 260-67-77,</w:t>
            </w:r>
          </w:p>
          <w:p w:rsidR="008964F7" w:rsidRPr="00994DF8" w:rsidRDefault="00836FE8" w:rsidP="00994DF8">
            <w:pPr>
              <w:jc w:val="center"/>
            </w:pPr>
            <w:r w:rsidRPr="00994DF8">
              <w:t>ф.260-70-06</w:t>
            </w: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П-117-8107011088-12082013-078</w:t>
            </w:r>
          </w:p>
          <w:p w:rsidR="008964F7" w:rsidRPr="00994DF8" w:rsidRDefault="00256CA6" w:rsidP="00994DF8">
            <w:pPr>
              <w:jc w:val="center"/>
            </w:pPr>
            <w:r w:rsidRPr="00994DF8">
              <w:t>от 12.08.2013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AA0DD0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Февраль</w:t>
            </w:r>
          </w:p>
        </w:tc>
      </w:tr>
      <w:tr w:rsidR="004F7166" w:rsidRPr="0059391A" w:rsidTr="00C35D3B">
        <w:tc>
          <w:tcPr>
            <w:tcW w:w="959" w:type="dxa"/>
          </w:tcPr>
          <w:p w:rsidR="004F7166" w:rsidRPr="00B13AC6" w:rsidRDefault="004F7166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4F7166" w:rsidRPr="004A6D94" w:rsidRDefault="004F7166" w:rsidP="008964F7">
            <w:pPr>
              <w:jc w:val="center"/>
            </w:pPr>
            <w:r>
              <w:t>ООО «Новация-М»</w:t>
            </w:r>
          </w:p>
        </w:tc>
        <w:tc>
          <w:tcPr>
            <w:tcW w:w="3241" w:type="dxa"/>
          </w:tcPr>
          <w:p w:rsidR="004F7166" w:rsidRPr="00994DF8" w:rsidRDefault="004F7166" w:rsidP="00994DF8">
            <w:pPr>
              <w:jc w:val="center"/>
            </w:pPr>
            <w:r w:rsidRPr="00994DF8">
              <w:t>юр. адрес: 614000 Пермский край, г. Пермь,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ул. Ленина, д.38, оф.501 «а»,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факт</w:t>
            </w:r>
            <w:proofErr w:type="gramStart"/>
            <w:r w:rsidRPr="00994DF8">
              <w:t>.</w:t>
            </w:r>
            <w:proofErr w:type="gramEnd"/>
            <w:r w:rsidRPr="00994DF8">
              <w:t xml:space="preserve"> </w:t>
            </w:r>
            <w:proofErr w:type="gramStart"/>
            <w:r w:rsidRPr="00994DF8">
              <w:t>а</w:t>
            </w:r>
            <w:proofErr w:type="gramEnd"/>
            <w:r w:rsidRPr="00994DF8">
              <w:t>дрес: 614025 Пермский край, г. Пермь,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ул. Коломенская,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д.7, оф.175,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т.8(342) 212-62-10,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212-54-65</w:t>
            </w:r>
          </w:p>
        </w:tc>
        <w:tc>
          <w:tcPr>
            <w:tcW w:w="2391" w:type="dxa"/>
          </w:tcPr>
          <w:p w:rsidR="004F7166" w:rsidRPr="00994DF8" w:rsidRDefault="004F7166" w:rsidP="00994DF8">
            <w:pPr>
              <w:jc w:val="center"/>
            </w:pPr>
            <w:r w:rsidRPr="00994DF8">
              <w:t>П-117-5903029271-13022012-014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от 13.02.2012 г.</w:t>
            </w:r>
          </w:p>
          <w:p w:rsidR="004F7166" w:rsidRPr="00994DF8" w:rsidRDefault="004F7166" w:rsidP="00994DF8">
            <w:pPr>
              <w:jc w:val="center"/>
            </w:pPr>
          </w:p>
        </w:tc>
        <w:tc>
          <w:tcPr>
            <w:tcW w:w="2251" w:type="dxa"/>
          </w:tcPr>
          <w:p w:rsidR="004F7166" w:rsidRPr="00AA0DD0" w:rsidRDefault="004F7166" w:rsidP="008964F7">
            <w:pPr>
              <w:jc w:val="center"/>
            </w:pPr>
            <w:r>
              <w:t>Камеральная</w:t>
            </w:r>
          </w:p>
        </w:tc>
        <w:tc>
          <w:tcPr>
            <w:tcW w:w="2240" w:type="dxa"/>
          </w:tcPr>
          <w:p w:rsidR="004F7166" w:rsidRDefault="004F7166" w:rsidP="00342F66">
            <w:pPr>
              <w:jc w:val="center"/>
            </w:pPr>
            <w:r>
              <w:t>Февраль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«Энергосистема»</w:t>
            </w:r>
          </w:p>
          <w:p w:rsidR="008964F7" w:rsidRPr="004A6D94" w:rsidRDefault="008964F7" w:rsidP="008964F7">
            <w:pPr>
              <w:jc w:val="center"/>
            </w:pPr>
          </w:p>
        </w:tc>
        <w:tc>
          <w:tcPr>
            <w:tcW w:w="3241" w:type="dxa"/>
          </w:tcPr>
          <w:p w:rsidR="00836FE8" w:rsidRPr="00994DF8" w:rsidRDefault="00836FE8" w:rsidP="00994DF8">
            <w:pPr>
              <w:jc w:val="center"/>
            </w:pPr>
            <w:r w:rsidRPr="00994DF8">
              <w:t xml:space="preserve">614046 г. Пермь, ул. </w:t>
            </w:r>
            <w:proofErr w:type="spellStart"/>
            <w:r w:rsidRPr="00994DF8">
              <w:t>Барамзиной</w:t>
            </w:r>
            <w:proofErr w:type="spellEnd"/>
            <w:r w:rsidRPr="00994DF8">
              <w:t>, д. 3;</w:t>
            </w:r>
          </w:p>
          <w:p w:rsidR="00836FE8" w:rsidRPr="00994DF8" w:rsidRDefault="00836FE8" w:rsidP="00994DF8">
            <w:pPr>
              <w:jc w:val="center"/>
            </w:pPr>
            <w:r w:rsidRPr="00994DF8">
              <w:t xml:space="preserve">ул. </w:t>
            </w:r>
            <w:proofErr w:type="spellStart"/>
            <w:r w:rsidRPr="00994DF8">
              <w:t>Данщина</w:t>
            </w:r>
            <w:proofErr w:type="spellEnd"/>
            <w:r w:rsidRPr="00994DF8">
              <w:t>, д. 5, стр.3,</w:t>
            </w:r>
          </w:p>
          <w:p w:rsidR="00836FE8" w:rsidRPr="00994DF8" w:rsidRDefault="00836FE8" w:rsidP="00994DF8">
            <w:pPr>
              <w:jc w:val="center"/>
            </w:pPr>
            <w:r w:rsidRPr="00994DF8">
              <w:lastRenderedPageBreak/>
              <w:t>т. 8(342) 257-17-28,</w:t>
            </w:r>
          </w:p>
          <w:p w:rsidR="008964F7" w:rsidRPr="00994DF8" w:rsidRDefault="00836FE8" w:rsidP="00994DF8">
            <w:pPr>
              <w:jc w:val="center"/>
            </w:pPr>
            <w:r w:rsidRPr="00994DF8">
              <w:t>8(342)257-14-27</w:t>
            </w: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lastRenderedPageBreak/>
              <w:t>П-117-5903080623-27082012-040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от 27.08.2012 г.</w:t>
            </w:r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AA0DD0">
              <w:lastRenderedPageBreak/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Февраль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«Интеллект</w:t>
            </w:r>
          </w:p>
          <w:p w:rsidR="008964F7" w:rsidRPr="004A6D94" w:rsidRDefault="008964F7" w:rsidP="008964F7">
            <w:pPr>
              <w:jc w:val="center"/>
            </w:pPr>
            <w:r w:rsidRPr="004A6D94">
              <w:t>Строй»</w:t>
            </w: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 xml:space="preserve">Юр, </w:t>
            </w:r>
            <w:proofErr w:type="spellStart"/>
            <w:r w:rsidRPr="00994DF8">
              <w:t>адр</w:t>
            </w:r>
            <w:proofErr w:type="spellEnd"/>
            <w:r w:rsidRPr="00994DF8">
              <w:t>., факт</w:t>
            </w:r>
            <w:proofErr w:type="gramStart"/>
            <w:r w:rsidRPr="00994DF8">
              <w:t>.</w:t>
            </w:r>
            <w:proofErr w:type="gramEnd"/>
            <w:r w:rsidRPr="00994DF8">
              <w:t xml:space="preserve"> </w:t>
            </w:r>
            <w:proofErr w:type="gramStart"/>
            <w:r w:rsidRPr="00994DF8">
              <w:t>а</w:t>
            </w:r>
            <w:proofErr w:type="gramEnd"/>
            <w:r w:rsidRPr="00994DF8">
              <w:t>дрес: 614010, Пермский край, г. Пермь,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ул. Куйбышева, д.107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т/ф 8 (342) 2-902-805</w:t>
            </w:r>
          </w:p>
          <w:p w:rsidR="008964F7" w:rsidRPr="00994DF8" w:rsidRDefault="00256CA6" w:rsidP="00994DF8">
            <w:pPr>
              <w:jc w:val="center"/>
            </w:pPr>
            <w:r w:rsidRPr="00994DF8">
              <w:t xml:space="preserve">эл./почта: </w:t>
            </w:r>
            <w:proofErr w:type="spellStart"/>
            <w:r w:rsidRPr="00994DF8">
              <w:rPr>
                <w:lang w:val="en-US"/>
              </w:rPr>
              <w:t>intellektstroy</w:t>
            </w:r>
            <w:proofErr w:type="spellEnd"/>
            <w:r w:rsidRPr="00994DF8">
              <w:t>@</w:t>
            </w:r>
            <w:r w:rsidRPr="00994DF8">
              <w:rPr>
                <w:lang w:val="en-US"/>
              </w:rPr>
              <w:t>mail</w:t>
            </w:r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П-117-5908028930-12032014-090</w:t>
            </w:r>
          </w:p>
          <w:p w:rsidR="008964F7" w:rsidRPr="00994DF8" w:rsidRDefault="00256CA6" w:rsidP="00994DF8">
            <w:pPr>
              <w:jc w:val="center"/>
            </w:pPr>
            <w:r w:rsidRPr="00994DF8">
              <w:t>(</w:t>
            </w:r>
            <w:proofErr w:type="spellStart"/>
            <w:r w:rsidRPr="00994DF8">
              <w:t>прот</w:t>
            </w:r>
            <w:proofErr w:type="spellEnd"/>
            <w:r w:rsidRPr="00994DF8">
              <w:t>. № 9 от 12.03.2014)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AA0DD0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Март</w:t>
            </w:r>
          </w:p>
        </w:tc>
      </w:tr>
      <w:tr w:rsidR="004F7166" w:rsidRPr="0059391A" w:rsidTr="00C35D3B">
        <w:tc>
          <w:tcPr>
            <w:tcW w:w="959" w:type="dxa"/>
          </w:tcPr>
          <w:p w:rsidR="004F7166" w:rsidRPr="00B13AC6" w:rsidRDefault="004F7166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4F7166" w:rsidRPr="004A6D94" w:rsidRDefault="004F7166" w:rsidP="008964F7">
            <w:pPr>
              <w:jc w:val="center"/>
            </w:pPr>
            <w:r>
              <w:t>ООО «Электромонтаж»</w:t>
            </w:r>
          </w:p>
        </w:tc>
        <w:tc>
          <w:tcPr>
            <w:tcW w:w="3241" w:type="dxa"/>
          </w:tcPr>
          <w:p w:rsidR="004F7166" w:rsidRPr="00994DF8" w:rsidRDefault="004F7166" w:rsidP="00994DF8">
            <w:pPr>
              <w:jc w:val="center"/>
            </w:pPr>
            <w:r w:rsidRPr="00994DF8">
              <w:t>614064 г. Пермь,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 xml:space="preserve">ул. </w:t>
            </w:r>
            <w:proofErr w:type="spellStart"/>
            <w:r w:rsidRPr="00994DF8">
              <w:t>Усольская</w:t>
            </w:r>
            <w:proofErr w:type="spellEnd"/>
            <w:r w:rsidRPr="00994DF8">
              <w:t>, д.5 «а»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т/ф. (342) 249-54-43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эл. почта:</w:t>
            </w:r>
          </w:p>
          <w:p w:rsidR="004F7166" w:rsidRPr="00994DF8" w:rsidRDefault="004F7166" w:rsidP="00994DF8">
            <w:pPr>
              <w:jc w:val="center"/>
            </w:pPr>
            <w:proofErr w:type="spellStart"/>
            <w:r w:rsidRPr="00994DF8">
              <w:rPr>
                <w:lang w:val="en-US"/>
              </w:rPr>
              <w:t>zaoelektromontag</w:t>
            </w:r>
            <w:proofErr w:type="spellEnd"/>
            <w:r w:rsidRPr="00994DF8">
              <w:t>@</w:t>
            </w:r>
            <w:r w:rsidRPr="00994DF8">
              <w:rPr>
                <w:lang w:val="en-US"/>
              </w:rPr>
              <w:t>mail</w:t>
            </w:r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4F7166" w:rsidRPr="00994DF8" w:rsidRDefault="004F7166" w:rsidP="00994DF8">
            <w:pPr>
              <w:jc w:val="center"/>
            </w:pPr>
            <w:r w:rsidRPr="00994DF8">
              <w:t>П-117-5904000638-30062014-096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(</w:t>
            </w:r>
            <w:proofErr w:type="spellStart"/>
            <w:r w:rsidRPr="00994DF8">
              <w:t>Прот</w:t>
            </w:r>
            <w:proofErr w:type="spellEnd"/>
            <w:r w:rsidRPr="00994DF8">
              <w:t>. № 11 от 30.03.2014)</w:t>
            </w:r>
          </w:p>
          <w:p w:rsidR="004F7166" w:rsidRPr="00994DF8" w:rsidRDefault="004F7166" w:rsidP="00994DF8">
            <w:pPr>
              <w:jc w:val="center"/>
            </w:pPr>
          </w:p>
        </w:tc>
        <w:tc>
          <w:tcPr>
            <w:tcW w:w="2251" w:type="dxa"/>
          </w:tcPr>
          <w:p w:rsidR="004F7166" w:rsidRDefault="004F7166" w:rsidP="002A5BD1">
            <w:pPr>
              <w:jc w:val="center"/>
            </w:pPr>
            <w:r>
              <w:t>Камеральная</w:t>
            </w:r>
          </w:p>
        </w:tc>
        <w:tc>
          <w:tcPr>
            <w:tcW w:w="2240" w:type="dxa"/>
          </w:tcPr>
          <w:p w:rsidR="004F7166" w:rsidRDefault="004F7166" w:rsidP="00342F66">
            <w:pPr>
              <w:jc w:val="center"/>
            </w:pPr>
            <w:r>
              <w:t>Март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«АЛЬЦИОНА-С»</w:t>
            </w: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proofErr w:type="gramStart"/>
            <w:r w:rsidRPr="00994DF8">
              <w:t>Юр. ад.: 115088, г. Москва, ул. Дубровская, д. 14, корпус 1, стр. 2</w:t>
            </w:r>
            <w:proofErr w:type="gramEnd"/>
          </w:p>
          <w:p w:rsidR="00256CA6" w:rsidRPr="00994DF8" w:rsidRDefault="00256CA6" w:rsidP="00994DF8">
            <w:pPr>
              <w:jc w:val="center"/>
            </w:pPr>
            <w:r w:rsidRPr="00994DF8">
              <w:t>почт. ад</w:t>
            </w:r>
            <w:proofErr w:type="gramStart"/>
            <w:r w:rsidRPr="00994DF8">
              <w:t xml:space="preserve">.: </w:t>
            </w:r>
            <w:proofErr w:type="gramEnd"/>
            <w:r w:rsidRPr="00994DF8">
              <w:t>614060, г. Пермь, бульвар Гагарина, д. 14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т.8(342) 290-71-69,</w:t>
            </w:r>
          </w:p>
          <w:p w:rsidR="008964F7" w:rsidRPr="00994DF8" w:rsidRDefault="00256CA6" w:rsidP="00994DF8">
            <w:pPr>
              <w:jc w:val="center"/>
            </w:pPr>
            <w:r w:rsidRPr="00994DF8">
              <w:t>т.290-71-64</w:t>
            </w: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П-117-5904155470-03032014-089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от 03.03.2014 протокол  № 8</w:t>
            </w:r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251" w:type="dxa"/>
          </w:tcPr>
          <w:p w:rsidR="008964F7" w:rsidRPr="00B13AC6" w:rsidRDefault="008964F7" w:rsidP="002A5BD1">
            <w:pPr>
              <w:jc w:val="center"/>
            </w:pPr>
            <w:r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Март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«МБА-Проект»</w:t>
            </w: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 xml:space="preserve">Юр. </w:t>
            </w:r>
            <w:proofErr w:type="spellStart"/>
            <w:r w:rsidRPr="00994DF8">
              <w:t>адр</w:t>
            </w:r>
            <w:proofErr w:type="spellEnd"/>
            <w:r w:rsidRPr="00994DF8">
              <w:t>.: 614000 Пермский край, г. Пермь, ул. Лодыгина,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д.34,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 xml:space="preserve">Почт. </w:t>
            </w:r>
            <w:proofErr w:type="spellStart"/>
            <w:r w:rsidRPr="00994DF8">
              <w:t>адр</w:t>
            </w:r>
            <w:proofErr w:type="spellEnd"/>
            <w:r w:rsidRPr="00994DF8">
              <w:t xml:space="preserve">.: </w:t>
            </w:r>
            <w:proofErr w:type="spellStart"/>
            <w:r w:rsidRPr="00994DF8">
              <w:t>г</w:t>
            </w:r>
            <w:proofErr w:type="gramStart"/>
            <w:r w:rsidRPr="00994DF8">
              <w:t>.П</w:t>
            </w:r>
            <w:proofErr w:type="gramEnd"/>
            <w:r w:rsidRPr="00994DF8">
              <w:t>ермь</w:t>
            </w:r>
            <w:proofErr w:type="spellEnd"/>
            <w:r w:rsidRPr="00994DF8">
              <w:t>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ул. 25 Октября, д.17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т/ф. 8 (342) 240-37-28,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298-56-40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эл. почта:</w:t>
            </w:r>
          </w:p>
          <w:p w:rsidR="00256CA6" w:rsidRPr="00994DF8" w:rsidRDefault="00256CA6" w:rsidP="00994DF8">
            <w:pPr>
              <w:jc w:val="center"/>
            </w:pPr>
            <w:hyperlink r:id="rId7" w:history="1">
              <w:r w:rsidRPr="00994DF8">
                <w:rPr>
                  <w:rStyle w:val="a3"/>
                  <w:lang w:val="en-US"/>
                </w:rPr>
                <w:t>m</w:t>
              </w:r>
              <w:r w:rsidRPr="00994DF8">
                <w:rPr>
                  <w:rStyle w:val="a3"/>
                </w:rPr>
                <w:t>6</w:t>
              </w:r>
              <w:r w:rsidRPr="00994DF8">
                <w:rPr>
                  <w:rStyle w:val="a3"/>
                  <w:lang w:val="en-US"/>
                </w:rPr>
                <w:t>a</w:t>
              </w:r>
              <w:r w:rsidRPr="00994DF8">
                <w:rPr>
                  <w:rStyle w:val="a3"/>
                </w:rPr>
                <w:t>-</w:t>
              </w:r>
              <w:r w:rsidRPr="00994DF8">
                <w:rPr>
                  <w:rStyle w:val="a3"/>
                  <w:lang w:val="en-US"/>
                </w:rPr>
                <w:t>roject</w:t>
              </w:r>
              <w:r w:rsidRPr="00994DF8">
                <w:rPr>
                  <w:rStyle w:val="a3"/>
                </w:rPr>
                <w:t>@</w:t>
              </w:r>
              <w:r w:rsidRPr="00994DF8">
                <w:rPr>
                  <w:rStyle w:val="a3"/>
                  <w:lang w:val="en-US"/>
                </w:rPr>
                <w:t>inbox</w:t>
              </w:r>
              <w:r w:rsidRPr="00994DF8">
                <w:rPr>
                  <w:rStyle w:val="a3"/>
                </w:rPr>
                <w:t>.</w:t>
              </w:r>
              <w:proofErr w:type="spellStart"/>
              <w:r w:rsidRPr="00994DF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П-117-5904065924-12102011-002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от 12.10.2011 г.</w:t>
            </w:r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Апрель</w:t>
            </w:r>
          </w:p>
        </w:tc>
      </w:tr>
      <w:tr w:rsidR="004F7166" w:rsidRPr="0059391A" w:rsidTr="00C35D3B">
        <w:tc>
          <w:tcPr>
            <w:tcW w:w="959" w:type="dxa"/>
          </w:tcPr>
          <w:p w:rsidR="004F7166" w:rsidRPr="00B13AC6" w:rsidRDefault="004F7166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4F7166" w:rsidRPr="004A6D94" w:rsidRDefault="004F7166" w:rsidP="008964F7">
            <w:pPr>
              <w:jc w:val="center"/>
            </w:pPr>
            <w:r>
              <w:t>ООО «Камский кабель»</w:t>
            </w:r>
          </w:p>
        </w:tc>
        <w:tc>
          <w:tcPr>
            <w:tcW w:w="3241" w:type="dxa"/>
          </w:tcPr>
          <w:p w:rsidR="004F7166" w:rsidRPr="00994DF8" w:rsidRDefault="004F7166" w:rsidP="00994DF8">
            <w:pPr>
              <w:jc w:val="center"/>
            </w:pPr>
            <w:r w:rsidRPr="00994DF8">
              <w:t>614030 г. Пермь,</w:t>
            </w:r>
          </w:p>
          <w:p w:rsidR="004F7166" w:rsidRPr="00994DF8" w:rsidRDefault="004F7166" w:rsidP="00994DF8">
            <w:pPr>
              <w:jc w:val="center"/>
            </w:pPr>
            <w:r w:rsidRPr="00994DF8">
              <w:lastRenderedPageBreak/>
              <w:t xml:space="preserve">ул. </w:t>
            </w:r>
            <w:proofErr w:type="spellStart"/>
            <w:r w:rsidRPr="00994DF8">
              <w:t>Гайвинская</w:t>
            </w:r>
            <w:proofErr w:type="spellEnd"/>
            <w:r w:rsidRPr="00994DF8">
              <w:t>, д.105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т. 247-46-50, 273-85-32</w:t>
            </w:r>
          </w:p>
          <w:p w:rsidR="004F7166" w:rsidRPr="00994DF8" w:rsidRDefault="004F7166" w:rsidP="00994DF8">
            <w:pPr>
              <w:jc w:val="center"/>
            </w:pPr>
            <w:r w:rsidRPr="00994DF8">
              <w:t xml:space="preserve">эл. почта: </w:t>
            </w:r>
            <w:proofErr w:type="spellStart"/>
            <w:r w:rsidRPr="00994DF8">
              <w:rPr>
                <w:lang w:val="en-US"/>
              </w:rPr>
              <w:t>halemina</w:t>
            </w:r>
            <w:proofErr w:type="spellEnd"/>
            <w:r w:rsidRPr="00994DF8">
              <w:t>@</w:t>
            </w:r>
            <w:proofErr w:type="spellStart"/>
            <w:r w:rsidRPr="00994DF8">
              <w:rPr>
                <w:lang w:val="en-US"/>
              </w:rPr>
              <w:t>KamKabel</w:t>
            </w:r>
            <w:proofErr w:type="spellEnd"/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4F7166" w:rsidRPr="00994DF8" w:rsidRDefault="004F7166" w:rsidP="00994DF8">
            <w:pPr>
              <w:jc w:val="center"/>
            </w:pPr>
            <w:r w:rsidRPr="00994DF8">
              <w:lastRenderedPageBreak/>
              <w:t>П-117-5904184047-</w:t>
            </w:r>
            <w:r w:rsidRPr="00994DF8">
              <w:lastRenderedPageBreak/>
              <w:t>03042012-027 от 03.04.2012 г.</w:t>
            </w:r>
          </w:p>
        </w:tc>
        <w:tc>
          <w:tcPr>
            <w:tcW w:w="2251" w:type="dxa"/>
          </w:tcPr>
          <w:p w:rsidR="004F7166" w:rsidRPr="00C47912" w:rsidRDefault="00994DF8" w:rsidP="008964F7">
            <w:pPr>
              <w:jc w:val="center"/>
            </w:pPr>
            <w:r>
              <w:lastRenderedPageBreak/>
              <w:t>Камеральная</w:t>
            </w:r>
          </w:p>
        </w:tc>
        <w:tc>
          <w:tcPr>
            <w:tcW w:w="2240" w:type="dxa"/>
          </w:tcPr>
          <w:p w:rsidR="004F7166" w:rsidRDefault="00994DF8" w:rsidP="00342F66">
            <w:pPr>
              <w:jc w:val="center"/>
            </w:pPr>
            <w:r>
              <w:t>Апрель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>ООО «</w:t>
            </w:r>
            <w:proofErr w:type="spellStart"/>
            <w:r w:rsidRPr="004A6D94">
              <w:t>Спецмонтажпроект</w:t>
            </w:r>
            <w:proofErr w:type="spellEnd"/>
            <w:r w:rsidRPr="004A6D94">
              <w:t>»</w:t>
            </w: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>614007, Пермский край, г. Пермь,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ул. Дзержинского, д.16 «а»,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т.8(342) 212-37-13,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 xml:space="preserve">эл. почта: </w:t>
            </w:r>
            <w:hyperlink r:id="rId8" w:history="1">
              <w:r w:rsidRPr="00994DF8">
                <w:rPr>
                  <w:rStyle w:val="a3"/>
                  <w:lang w:val="en-US"/>
                </w:rPr>
                <w:t>smn</w:t>
              </w:r>
              <w:r w:rsidRPr="00994DF8">
                <w:rPr>
                  <w:rStyle w:val="a3"/>
                </w:rPr>
                <w:t>_</w:t>
              </w:r>
              <w:r w:rsidRPr="00994DF8">
                <w:rPr>
                  <w:rStyle w:val="a3"/>
                  <w:lang w:val="en-US"/>
                </w:rPr>
                <w:t>mishd</w:t>
              </w:r>
              <w:r w:rsidRPr="00994DF8">
                <w:rPr>
                  <w:rStyle w:val="a3"/>
                </w:rPr>
                <w:t>_</w:t>
              </w:r>
              <w:r w:rsidRPr="00994DF8">
                <w:rPr>
                  <w:rStyle w:val="a3"/>
                  <w:lang w:val="en-US"/>
                </w:rPr>
                <w:t>sam</w:t>
              </w:r>
              <w:r w:rsidRPr="00994DF8">
                <w:rPr>
                  <w:rStyle w:val="a3"/>
                </w:rPr>
                <w:t>@</w:t>
              </w:r>
              <w:r w:rsidRPr="00994DF8">
                <w:rPr>
                  <w:rStyle w:val="a3"/>
                  <w:lang w:val="en-US"/>
                </w:rPr>
                <w:t>mail</w:t>
              </w:r>
              <w:r w:rsidRPr="00994DF8">
                <w:rPr>
                  <w:rStyle w:val="a3"/>
                </w:rPr>
                <w:t>.</w:t>
              </w:r>
              <w:proofErr w:type="spellStart"/>
              <w:r w:rsidRPr="00994DF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П-117-5903049831-04032013-063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от 04.03.2013 г.</w:t>
            </w:r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Апрель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</w:t>
            </w:r>
            <w:proofErr w:type="spellStart"/>
            <w:r w:rsidRPr="004A6D94">
              <w:t>Геолит</w:t>
            </w:r>
            <w:proofErr w:type="spellEnd"/>
            <w:r w:rsidRPr="004A6D94">
              <w:t>»</w:t>
            </w:r>
          </w:p>
          <w:p w:rsidR="008964F7" w:rsidRPr="004A6D94" w:rsidRDefault="008964F7" w:rsidP="008964F7">
            <w:pPr>
              <w:jc w:val="center"/>
            </w:pP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>614016 Пермский край, г. Пермь, ул. Куйбышева,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д. 47, оф.114,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т/ф.8(342) 239-35-22;</w:t>
            </w:r>
          </w:p>
          <w:p w:rsidR="008964F7" w:rsidRPr="00994DF8" w:rsidRDefault="00256CA6" w:rsidP="00994DF8">
            <w:pPr>
              <w:jc w:val="center"/>
            </w:pPr>
            <w:r w:rsidRPr="00994DF8">
              <w:t>294-18-38</w:t>
            </w: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П-117-5904144615-03032014-088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(пр. № 8 от 03.03.2014)</w:t>
            </w:r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Апрель</w:t>
            </w:r>
          </w:p>
        </w:tc>
      </w:tr>
      <w:tr w:rsidR="004F7166" w:rsidRPr="0059391A" w:rsidTr="00C35D3B">
        <w:tc>
          <w:tcPr>
            <w:tcW w:w="959" w:type="dxa"/>
          </w:tcPr>
          <w:p w:rsidR="004F7166" w:rsidRPr="00B13AC6" w:rsidRDefault="004F7166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4F7166" w:rsidRPr="004A6D94" w:rsidRDefault="004F7166" w:rsidP="008964F7">
            <w:pPr>
              <w:jc w:val="center"/>
            </w:pPr>
            <w:r>
              <w:t>ООО «Служба заказчика»</w:t>
            </w:r>
          </w:p>
        </w:tc>
        <w:tc>
          <w:tcPr>
            <w:tcW w:w="3241" w:type="dxa"/>
          </w:tcPr>
          <w:p w:rsidR="004F7166" w:rsidRPr="00994DF8" w:rsidRDefault="004F7166" w:rsidP="00994DF8">
            <w:pPr>
              <w:jc w:val="center"/>
            </w:pPr>
            <w:r w:rsidRPr="00994DF8">
              <w:t xml:space="preserve">614014 </w:t>
            </w:r>
            <w:proofErr w:type="spellStart"/>
            <w:r w:rsidRPr="00994DF8">
              <w:t>г</w:t>
            </w:r>
            <w:proofErr w:type="gramStart"/>
            <w:r w:rsidRPr="00994DF8">
              <w:t>.П</w:t>
            </w:r>
            <w:proofErr w:type="gramEnd"/>
            <w:r w:rsidRPr="00994DF8">
              <w:t>ермь</w:t>
            </w:r>
            <w:proofErr w:type="spellEnd"/>
            <w:r w:rsidRPr="00994DF8">
              <w:t>,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ул.1905 года, д.6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т.8(342) 267-73-01</w:t>
            </w:r>
          </w:p>
          <w:p w:rsidR="004F7166" w:rsidRPr="00994DF8" w:rsidRDefault="004F7166" w:rsidP="00994DF8">
            <w:pPr>
              <w:jc w:val="center"/>
            </w:pPr>
            <w:r w:rsidRPr="00994DF8">
              <w:t>э/</w:t>
            </w:r>
            <w:proofErr w:type="gramStart"/>
            <w:r w:rsidRPr="00994DF8">
              <w:t>п</w:t>
            </w:r>
            <w:proofErr w:type="gramEnd"/>
            <w:r w:rsidRPr="00994DF8">
              <w:t xml:space="preserve">: </w:t>
            </w:r>
            <w:proofErr w:type="spellStart"/>
            <w:r w:rsidRPr="00994DF8">
              <w:rPr>
                <w:lang w:val="en-US"/>
              </w:rPr>
              <w:t>igo</w:t>
            </w:r>
            <w:proofErr w:type="spellEnd"/>
            <w:r w:rsidRPr="00994DF8">
              <w:t>1761@</w:t>
            </w:r>
            <w:proofErr w:type="spellStart"/>
            <w:r w:rsidRPr="00994DF8">
              <w:rPr>
                <w:lang w:val="en-US"/>
              </w:rPr>
              <w:t>yandex</w:t>
            </w:r>
            <w:proofErr w:type="spellEnd"/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4F7166" w:rsidRPr="00994DF8" w:rsidRDefault="004F7166" w:rsidP="00994DF8">
            <w:pPr>
              <w:jc w:val="center"/>
            </w:pPr>
            <w:r w:rsidRPr="00994DF8">
              <w:t>П-117-5906080484-21032012-022 от  21.03.2012 г.</w:t>
            </w:r>
          </w:p>
          <w:p w:rsidR="004F7166" w:rsidRPr="00994DF8" w:rsidRDefault="004F7166" w:rsidP="00994DF8">
            <w:pPr>
              <w:jc w:val="center"/>
            </w:pPr>
          </w:p>
        </w:tc>
        <w:tc>
          <w:tcPr>
            <w:tcW w:w="2251" w:type="dxa"/>
          </w:tcPr>
          <w:p w:rsidR="004F7166" w:rsidRPr="00C47912" w:rsidRDefault="00994DF8" w:rsidP="008964F7">
            <w:pPr>
              <w:jc w:val="center"/>
            </w:pPr>
            <w:r>
              <w:t>Камеральная</w:t>
            </w:r>
          </w:p>
        </w:tc>
        <w:tc>
          <w:tcPr>
            <w:tcW w:w="2240" w:type="dxa"/>
          </w:tcPr>
          <w:p w:rsidR="004F7166" w:rsidRDefault="00994DF8" w:rsidP="00342F66">
            <w:pPr>
              <w:jc w:val="center"/>
            </w:pPr>
            <w:r>
              <w:t>Май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</w:t>
            </w:r>
            <w:proofErr w:type="spellStart"/>
            <w:r w:rsidRPr="004A6D94">
              <w:t>ПермГРЭС</w:t>
            </w:r>
            <w:proofErr w:type="spellEnd"/>
          </w:p>
          <w:p w:rsidR="008964F7" w:rsidRPr="004A6D94" w:rsidRDefault="008964F7" w:rsidP="008964F7">
            <w:pPr>
              <w:jc w:val="center"/>
            </w:pPr>
            <w:proofErr w:type="spellStart"/>
            <w:r w:rsidRPr="004A6D94">
              <w:t>теплоавтоматика</w:t>
            </w:r>
            <w:proofErr w:type="spellEnd"/>
            <w:r w:rsidRPr="004A6D94">
              <w:t>»</w:t>
            </w:r>
          </w:p>
          <w:p w:rsidR="008964F7" w:rsidRPr="004A6D94" w:rsidRDefault="008964F7" w:rsidP="008964F7">
            <w:pPr>
              <w:jc w:val="center"/>
            </w:pP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 xml:space="preserve">618740 Пермский край, </w:t>
            </w:r>
            <w:proofErr w:type="spellStart"/>
            <w:r w:rsidRPr="00994DF8">
              <w:t>г</w:t>
            </w:r>
            <w:proofErr w:type="gramStart"/>
            <w:r w:rsidRPr="00994DF8">
              <w:t>.Д</w:t>
            </w:r>
            <w:proofErr w:type="gramEnd"/>
            <w:r w:rsidRPr="00994DF8">
              <w:t>обрянка</w:t>
            </w:r>
            <w:proofErr w:type="spellEnd"/>
            <w:r w:rsidRPr="00994DF8">
              <w:t xml:space="preserve">, </w:t>
            </w:r>
            <w:proofErr w:type="spellStart"/>
            <w:r w:rsidRPr="00994DF8">
              <w:t>Стройбаза</w:t>
            </w:r>
            <w:proofErr w:type="spellEnd"/>
          </w:p>
          <w:p w:rsidR="00256CA6" w:rsidRPr="00994DF8" w:rsidRDefault="00256CA6" w:rsidP="00994DF8">
            <w:pPr>
              <w:jc w:val="center"/>
            </w:pPr>
            <w:r w:rsidRPr="00994DF8">
              <w:t>т.8 (34-265) 9-36-03,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9-32-21.</w:t>
            </w:r>
          </w:p>
          <w:p w:rsidR="008964F7" w:rsidRPr="00994DF8" w:rsidRDefault="00256CA6" w:rsidP="00994DF8">
            <w:pPr>
              <w:jc w:val="center"/>
            </w:pPr>
            <w:r w:rsidRPr="00994DF8">
              <w:t>э/</w:t>
            </w:r>
            <w:proofErr w:type="gramStart"/>
            <w:r w:rsidRPr="00994DF8">
              <w:t>п</w:t>
            </w:r>
            <w:proofErr w:type="gramEnd"/>
            <w:r w:rsidRPr="00994DF8">
              <w:t xml:space="preserve">: </w:t>
            </w:r>
            <w:r w:rsidRPr="00994DF8">
              <w:rPr>
                <w:lang w:val="en-US"/>
              </w:rPr>
              <w:t>ta</w:t>
            </w:r>
            <w:r w:rsidRPr="00994DF8">
              <w:t>@</w:t>
            </w:r>
            <w:proofErr w:type="spellStart"/>
            <w:r w:rsidRPr="00994DF8">
              <w:rPr>
                <w:lang w:val="en-US"/>
              </w:rPr>
              <w:t>permgres</w:t>
            </w:r>
            <w:proofErr w:type="spellEnd"/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П-117-5914025624-04022013-057</w:t>
            </w:r>
          </w:p>
          <w:p w:rsidR="008964F7" w:rsidRPr="00994DF8" w:rsidRDefault="00256CA6" w:rsidP="00994DF8">
            <w:pPr>
              <w:jc w:val="center"/>
            </w:pPr>
            <w:r w:rsidRPr="00994DF8">
              <w:t>от 04.02.2013 г.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Май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</w:t>
            </w:r>
            <w:proofErr w:type="spellStart"/>
            <w:r w:rsidRPr="004A6D94">
              <w:t>Турбоэнергия</w:t>
            </w:r>
            <w:proofErr w:type="spellEnd"/>
            <w:r w:rsidRPr="004A6D94">
              <w:t xml:space="preserve"> и Сервис»</w:t>
            </w: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>Юр. адрес: 614030, г. Пермь, ул. Писарева, д. 1А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Факт адрес: 614030, г. Пермь, ул. Писарева, д. 1А</w:t>
            </w:r>
          </w:p>
          <w:p w:rsidR="00256CA6" w:rsidRPr="00994DF8" w:rsidRDefault="00256CA6" w:rsidP="00994DF8">
            <w:pPr>
              <w:jc w:val="center"/>
              <w:rPr>
                <w:lang w:val="en-US"/>
              </w:rPr>
            </w:pPr>
            <w:r w:rsidRPr="00994DF8">
              <w:t>Тел</w:t>
            </w:r>
            <w:r w:rsidRPr="00994DF8">
              <w:rPr>
                <w:lang w:val="en-US"/>
              </w:rPr>
              <w:t>.:(342)274-09-95</w:t>
            </w:r>
          </w:p>
          <w:p w:rsidR="00256CA6" w:rsidRPr="00994DF8" w:rsidRDefault="00256CA6" w:rsidP="00994DF8">
            <w:pPr>
              <w:jc w:val="center"/>
              <w:rPr>
                <w:lang w:val="en-US"/>
              </w:rPr>
            </w:pPr>
            <w:r w:rsidRPr="00994DF8">
              <w:rPr>
                <w:lang w:val="en-US"/>
              </w:rPr>
              <w:t>e-mail: info@turboenergy.ru</w:t>
            </w:r>
          </w:p>
          <w:p w:rsidR="008964F7" w:rsidRPr="00994DF8" w:rsidRDefault="008964F7" w:rsidP="00994DF8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</w:tcPr>
          <w:p w:rsidR="00256CA6" w:rsidRPr="00994DF8" w:rsidRDefault="00256CA6" w:rsidP="00994DF8">
            <w:pPr>
              <w:jc w:val="center"/>
            </w:pPr>
            <w:r w:rsidRPr="00994DF8">
              <w:t>П-117-5907033800-28072014-098</w:t>
            </w:r>
          </w:p>
          <w:p w:rsidR="008964F7" w:rsidRPr="00994DF8" w:rsidRDefault="00256CA6" w:rsidP="00994DF8">
            <w:pPr>
              <w:jc w:val="center"/>
              <w:rPr>
                <w:lang w:val="en-US"/>
              </w:rPr>
            </w:pPr>
            <w:r w:rsidRPr="00994DF8">
              <w:t>От 28.07.2014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Май</w:t>
            </w:r>
          </w:p>
        </w:tc>
      </w:tr>
      <w:tr w:rsidR="00994DF8" w:rsidRPr="00994DF8" w:rsidTr="00C35D3B">
        <w:tc>
          <w:tcPr>
            <w:tcW w:w="959" w:type="dxa"/>
          </w:tcPr>
          <w:p w:rsidR="00994DF8" w:rsidRPr="00B13AC6" w:rsidRDefault="00994DF8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994DF8" w:rsidRPr="004A6D94" w:rsidRDefault="00994DF8" w:rsidP="008964F7">
            <w:pPr>
              <w:jc w:val="center"/>
            </w:pPr>
            <w:r>
              <w:t xml:space="preserve">ООО «Реставрационный </w:t>
            </w:r>
            <w:r>
              <w:lastRenderedPageBreak/>
              <w:t xml:space="preserve">трест» </w:t>
            </w:r>
          </w:p>
        </w:tc>
        <w:tc>
          <w:tcPr>
            <w:tcW w:w="3241" w:type="dxa"/>
          </w:tcPr>
          <w:p w:rsidR="00994DF8" w:rsidRPr="00994DF8" w:rsidRDefault="00994DF8" w:rsidP="00994DF8">
            <w:pPr>
              <w:jc w:val="center"/>
            </w:pPr>
            <w:r w:rsidRPr="00994DF8">
              <w:lastRenderedPageBreak/>
              <w:t xml:space="preserve">614000 Пермский край, </w:t>
            </w:r>
            <w:proofErr w:type="spellStart"/>
            <w:r w:rsidRPr="00994DF8">
              <w:lastRenderedPageBreak/>
              <w:t>г</w:t>
            </w:r>
            <w:proofErr w:type="gramStart"/>
            <w:r w:rsidRPr="00994DF8">
              <w:t>.П</w:t>
            </w:r>
            <w:proofErr w:type="gramEnd"/>
            <w:r w:rsidRPr="00994DF8">
              <w:t>ермь</w:t>
            </w:r>
            <w:proofErr w:type="spellEnd"/>
            <w:r w:rsidRPr="00994DF8">
              <w:t xml:space="preserve">, </w:t>
            </w:r>
            <w:proofErr w:type="spellStart"/>
            <w:r w:rsidRPr="00994DF8">
              <w:t>ул.Ленина</w:t>
            </w:r>
            <w:proofErr w:type="spellEnd"/>
            <w:r w:rsidRPr="00994DF8">
              <w:t>, д.38,  т.8(342) 212-62-10,</w:t>
            </w:r>
          </w:p>
          <w:p w:rsidR="00994DF8" w:rsidRPr="00994DF8" w:rsidRDefault="00994DF8" w:rsidP="00994DF8">
            <w:pPr>
              <w:jc w:val="center"/>
              <w:rPr>
                <w:lang w:val="en-US"/>
              </w:rPr>
            </w:pPr>
            <w:r w:rsidRPr="00994DF8">
              <w:rPr>
                <w:lang w:val="en-US"/>
              </w:rPr>
              <w:t>212-54-65</w:t>
            </w:r>
          </w:p>
          <w:p w:rsidR="00994DF8" w:rsidRPr="00994DF8" w:rsidRDefault="00994DF8" w:rsidP="00994DF8">
            <w:pPr>
              <w:jc w:val="center"/>
              <w:rPr>
                <w:lang w:val="en-US"/>
              </w:rPr>
            </w:pPr>
            <w:r w:rsidRPr="00994DF8">
              <w:rPr>
                <w:lang w:val="en-US"/>
              </w:rPr>
              <w:t>e-mail: nova-m@bk.ru</w:t>
            </w:r>
          </w:p>
        </w:tc>
        <w:tc>
          <w:tcPr>
            <w:tcW w:w="2391" w:type="dxa"/>
          </w:tcPr>
          <w:p w:rsidR="00994DF8" w:rsidRPr="00994DF8" w:rsidRDefault="00994DF8" w:rsidP="00994DF8">
            <w:pPr>
              <w:pStyle w:val="a6"/>
              <w:tabs>
                <w:tab w:val="left" w:pos="1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8">
              <w:rPr>
                <w:rFonts w:ascii="Times New Roman" w:hAnsi="Times New Roman"/>
                <w:sz w:val="24"/>
                <w:szCs w:val="24"/>
              </w:rPr>
              <w:lastRenderedPageBreak/>
              <w:t>П-117-5902871407-</w:t>
            </w:r>
            <w:r w:rsidRPr="00994DF8">
              <w:rPr>
                <w:rFonts w:ascii="Times New Roman" w:hAnsi="Times New Roman"/>
                <w:sz w:val="24"/>
                <w:szCs w:val="24"/>
              </w:rPr>
              <w:lastRenderedPageBreak/>
              <w:t>31032014-091</w:t>
            </w:r>
          </w:p>
          <w:p w:rsidR="00994DF8" w:rsidRPr="00994DF8" w:rsidRDefault="00994DF8" w:rsidP="00994DF8">
            <w:pPr>
              <w:pStyle w:val="a6"/>
              <w:tabs>
                <w:tab w:val="left" w:pos="1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8">
              <w:rPr>
                <w:rFonts w:ascii="Times New Roman" w:hAnsi="Times New Roman"/>
                <w:sz w:val="24"/>
                <w:szCs w:val="24"/>
              </w:rPr>
              <w:t>(пр. № 1 от 31.03.2014)</w:t>
            </w:r>
          </w:p>
          <w:p w:rsidR="00994DF8" w:rsidRPr="00994DF8" w:rsidRDefault="00994DF8" w:rsidP="00994DF8">
            <w:pPr>
              <w:jc w:val="center"/>
              <w:rPr>
                <w:lang w:val="en-US"/>
              </w:rPr>
            </w:pPr>
          </w:p>
        </w:tc>
        <w:tc>
          <w:tcPr>
            <w:tcW w:w="2251" w:type="dxa"/>
          </w:tcPr>
          <w:p w:rsidR="00994DF8" w:rsidRPr="00994DF8" w:rsidRDefault="00994DF8" w:rsidP="008964F7">
            <w:pPr>
              <w:jc w:val="center"/>
            </w:pPr>
            <w:r>
              <w:lastRenderedPageBreak/>
              <w:t xml:space="preserve">Камеральная </w:t>
            </w:r>
          </w:p>
        </w:tc>
        <w:tc>
          <w:tcPr>
            <w:tcW w:w="2240" w:type="dxa"/>
          </w:tcPr>
          <w:p w:rsidR="00994DF8" w:rsidRPr="00994DF8" w:rsidRDefault="00994DF8" w:rsidP="00342F66">
            <w:pPr>
              <w:jc w:val="center"/>
            </w:pPr>
            <w:r>
              <w:t>Май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994DF8" w:rsidRDefault="008964F7" w:rsidP="002A073D">
            <w:pPr>
              <w:pStyle w:val="a9"/>
              <w:numPr>
                <w:ilvl w:val="0"/>
                <w:numId w:val="14"/>
              </w:numPr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8964F7" w:rsidRPr="004A6D94" w:rsidRDefault="008964F7" w:rsidP="008964F7">
            <w:pPr>
              <w:jc w:val="center"/>
            </w:pPr>
            <w:r w:rsidRPr="004A6D94">
              <w:t xml:space="preserve">ООО </w:t>
            </w:r>
            <w:r w:rsidRPr="004A6D94">
              <w:t>«САП-ИНЖИНИРИНГ»</w:t>
            </w:r>
          </w:p>
          <w:p w:rsidR="008964F7" w:rsidRPr="004A6D94" w:rsidRDefault="008964F7" w:rsidP="008964F7">
            <w:pPr>
              <w:jc w:val="center"/>
            </w:pP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>Юр. адрес: 614065,  г. Пермь, ул. Промышленная, д. 155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Факт</w:t>
            </w:r>
            <w:proofErr w:type="gramStart"/>
            <w:r w:rsidRPr="00994DF8">
              <w:t>.</w:t>
            </w:r>
            <w:proofErr w:type="gramEnd"/>
            <w:r w:rsidRPr="00994DF8">
              <w:t xml:space="preserve"> </w:t>
            </w:r>
            <w:proofErr w:type="gramStart"/>
            <w:r w:rsidRPr="00994DF8">
              <w:t>а</w:t>
            </w:r>
            <w:proofErr w:type="gramEnd"/>
            <w:r w:rsidRPr="00994DF8">
              <w:t>дрес: 614065,  г. Пермь, ул. Промышленная, д. 155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Тел.: 8-902-47-64-645</w:t>
            </w:r>
          </w:p>
          <w:p w:rsidR="00256CA6" w:rsidRPr="00994DF8" w:rsidRDefault="00256CA6" w:rsidP="00994DF8">
            <w:pPr>
              <w:jc w:val="center"/>
            </w:pPr>
            <w:r w:rsidRPr="00994DF8">
              <w:rPr>
                <w:lang w:val="en-US"/>
              </w:rPr>
              <w:t>e</w:t>
            </w:r>
            <w:r w:rsidRPr="00994DF8">
              <w:t>-</w:t>
            </w:r>
            <w:r w:rsidRPr="00994DF8">
              <w:rPr>
                <w:lang w:val="en-US"/>
              </w:rPr>
              <w:t>mail</w:t>
            </w:r>
            <w:r w:rsidRPr="00994DF8">
              <w:t xml:space="preserve">: </w:t>
            </w:r>
            <w:proofErr w:type="spellStart"/>
            <w:r w:rsidRPr="00994DF8">
              <w:rPr>
                <w:lang w:val="en-US"/>
              </w:rPr>
              <w:t>plihtner</w:t>
            </w:r>
            <w:proofErr w:type="spellEnd"/>
            <w:r w:rsidRPr="00994DF8">
              <w:t>@</w:t>
            </w:r>
            <w:proofErr w:type="spellStart"/>
            <w:r w:rsidRPr="00994DF8">
              <w:rPr>
                <w:lang w:val="en-US"/>
              </w:rPr>
              <w:t>yandex</w:t>
            </w:r>
            <w:proofErr w:type="spellEnd"/>
            <w:r w:rsidRPr="00994DF8">
              <w:t>.</w:t>
            </w:r>
            <w:proofErr w:type="spellStart"/>
            <w:r w:rsidRPr="00994DF8">
              <w:rPr>
                <w:lang w:val="en-US"/>
              </w:rPr>
              <w:t>ru</w:t>
            </w:r>
            <w:proofErr w:type="spellEnd"/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391" w:type="dxa"/>
          </w:tcPr>
          <w:p w:rsidR="008964F7" w:rsidRPr="00994DF8" w:rsidRDefault="00256CA6" w:rsidP="00994DF8">
            <w:pPr>
              <w:jc w:val="center"/>
            </w:pPr>
            <w:r w:rsidRPr="00994DF8">
              <w:t>П-117-5905300419-30122013-085</w:t>
            </w:r>
            <w:proofErr w:type="gramStart"/>
            <w:r w:rsidRPr="00994DF8">
              <w:t xml:space="preserve">              О</w:t>
            </w:r>
            <w:proofErr w:type="gramEnd"/>
            <w:r w:rsidRPr="00994DF8">
              <w:t>т 30.12.2013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Май</w:t>
            </w:r>
          </w:p>
        </w:tc>
      </w:tr>
      <w:tr w:rsidR="00994DF8" w:rsidRPr="0059391A" w:rsidTr="00C35D3B">
        <w:tc>
          <w:tcPr>
            <w:tcW w:w="959" w:type="dxa"/>
          </w:tcPr>
          <w:p w:rsidR="00994DF8" w:rsidRPr="00B13AC6" w:rsidRDefault="00994DF8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994DF8" w:rsidRPr="004A6D94" w:rsidRDefault="00994DF8" w:rsidP="00342F66">
            <w:pPr>
              <w:jc w:val="center"/>
            </w:pPr>
            <w:r>
              <w:t>ООО «</w:t>
            </w:r>
            <w:proofErr w:type="spellStart"/>
            <w:r>
              <w:t>АльфаТех</w:t>
            </w:r>
            <w:proofErr w:type="spellEnd"/>
            <w:r>
              <w:t>»</w:t>
            </w:r>
          </w:p>
        </w:tc>
        <w:tc>
          <w:tcPr>
            <w:tcW w:w="3241" w:type="dxa"/>
          </w:tcPr>
          <w:p w:rsidR="00994DF8" w:rsidRPr="00994DF8" w:rsidRDefault="00994DF8" w:rsidP="00994DF8">
            <w:pPr>
              <w:jc w:val="center"/>
            </w:pPr>
            <w:r w:rsidRPr="00994DF8">
              <w:t>Юр</w:t>
            </w:r>
            <w:proofErr w:type="gramStart"/>
            <w:r w:rsidRPr="00994DF8">
              <w:t>.а</w:t>
            </w:r>
            <w:proofErr w:type="gramEnd"/>
            <w:r w:rsidRPr="00994DF8">
              <w:t>др.:614000 г. Пермь, ул. Уральская, д.63, оф.3 а,</w:t>
            </w:r>
          </w:p>
          <w:p w:rsidR="00994DF8" w:rsidRPr="00994DF8" w:rsidRDefault="00994DF8" w:rsidP="00994DF8">
            <w:pPr>
              <w:jc w:val="center"/>
            </w:pPr>
            <w:r w:rsidRPr="00994DF8">
              <w:t>Факт</w:t>
            </w:r>
            <w:proofErr w:type="gramStart"/>
            <w:r w:rsidRPr="00994DF8">
              <w:t>.</w:t>
            </w:r>
            <w:proofErr w:type="gramEnd"/>
            <w:r w:rsidRPr="00994DF8">
              <w:t xml:space="preserve"> </w:t>
            </w:r>
            <w:proofErr w:type="spellStart"/>
            <w:proofErr w:type="gramStart"/>
            <w:r w:rsidRPr="00994DF8">
              <w:t>а</w:t>
            </w:r>
            <w:proofErr w:type="gramEnd"/>
            <w:r w:rsidRPr="00994DF8">
              <w:t>др</w:t>
            </w:r>
            <w:proofErr w:type="spellEnd"/>
            <w:r w:rsidRPr="00994DF8">
              <w:t>.: г. Пермь, ул. Пушкина,</w:t>
            </w:r>
          </w:p>
          <w:p w:rsidR="00994DF8" w:rsidRPr="00994DF8" w:rsidRDefault="00994DF8" w:rsidP="00994DF8">
            <w:pPr>
              <w:jc w:val="center"/>
            </w:pPr>
            <w:r w:rsidRPr="00994DF8">
              <w:t>д. 51, оф.216</w:t>
            </w:r>
          </w:p>
          <w:p w:rsidR="00994DF8" w:rsidRPr="00994DF8" w:rsidRDefault="00994DF8" w:rsidP="00994DF8">
            <w:pPr>
              <w:jc w:val="center"/>
            </w:pPr>
            <w:r w:rsidRPr="00994DF8">
              <w:t>Тел. 8 (342) 261-22-00 (факс) 261-22-99</w:t>
            </w:r>
          </w:p>
        </w:tc>
        <w:tc>
          <w:tcPr>
            <w:tcW w:w="2391" w:type="dxa"/>
          </w:tcPr>
          <w:p w:rsidR="00994DF8" w:rsidRPr="00994DF8" w:rsidRDefault="00994DF8" w:rsidP="00994DF8">
            <w:pPr>
              <w:jc w:val="center"/>
            </w:pPr>
            <w:r w:rsidRPr="00994DF8">
              <w:t>П-117-5906060897-23012012-010</w:t>
            </w:r>
          </w:p>
          <w:p w:rsidR="00994DF8" w:rsidRPr="00994DF8" w:rsidRDefault="00994DF8" w:rsidP="00994DF8">
            <w:pPr>
              <w:jc w:val="center"/>
            </w:pPr>
            <w:r w:rsidRPr="00994DF8">
              <w:t>от 23.01.2012 г.</w:t>
            </w:r>
          </w:p>
        </w:tc>
        <w:tc>
          <w:tcPr>
            <w:tcW w:w="2251" w:type="dxa"/>
          </w:tcPr>
          <w:p w:rsidR="00994DF8" w:rsidRPr="00C47912" w:rsidRDefault="00994DF8" w:rsidP="008964F7">
            <w:pPr>
              <w:jc w:val="center"/>
            </w:pPr>
            <w:r>
              <w:t>Камеральная</w:t>
            </w:r>
          </w:p>
        </w:tc>
        <w:tc>
          <w:tcPr>
            <w:tcW w:w="2240" w:type="dxa"/>
          </w:tcPr>
          <w:p w:rsidR="00994DF8" w:rsidRDefault="00994DF8" w:rsidP="00342F66">
            <w:pPr>
              <w:jc w:val="center"/>
            </w:pPr>
            <w:r>
              <w:t>Май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8964F7" w:rsidP="002A073D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342F66">
            <w:pPr>
              <w:jc w:val="center"/>
            </w:pPr>
            <w:r w:rsidRPr="004A6D94">
              <w:t>ООО «НПО «Прометей»</w:t>
            </w:r>
          </w:p>
        </w:tc>
        <w:tc>
          <w:tcPr>
            <w:tcW w:w="3241" w:type="dxa"/>
          </w:tcPr>
          <w:p w:rsidR="008964F7" w:rsidRPr="00994DF8" w:rsidRDefault="008964F7" w:rsidP="00994DF8">
            <w:pPr>
              <w:jc w:val="center"/>
            </w:pPr>
            <w:r w:rsidRPr="00994DF8">
              <w:t>620089 г. Екатеринбург</w:t>
            </w:r>
          </w:p>
          <w:p w:rsidR="008964F7" w:rsidRPr="00994DF8" w:rsidRDefault="008964F7" w:rsidP="00994DF8">
            <w:pPr>
              <w:jc w:val="center"/>
            </w:pPr>
            <w:r w:rsidRPr="00994DF8">
              <w:t xml:space="preserve">ул. </w:t>
            </w:r>
            <w:proofErr w:type="spellStart"/>
            <w:r w:rsidRPr="00994DF8">
              <w:t>Ак</w:t>
            </w:r>
            <w:proofErr w:type="gramStart"/>
            <w:r w:rsidRPr="00994DF8">
              <w:t>.Ш</w:t>
            </w:r>
            <w:proofErr w:type="gramEnd"/>
            <w:r w:rsidRPr="00994DF8">
              <w:t>варца</w:t>
            </w:r>
            <w:proofErr w:type="spellEnd"/>
            <w:r w:rsidRPr="00994DF8">
              <w:t>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д. 18, корп.3 кв.70,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8 (343) 261-59-65,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8-904-54-60-723</w:t>
            </w:r>
          </w:p>
          <w:p w:rsidR="008964F7" w:rsidRPr="00994DF8" w:rsidRDefault="008964F7" w:rsidP="00994DF8">
            <w:pPr>
              <w:jc w:val="center"/>
              <w:rPr>
                <w:rStyle w:val="a3"/>
              </w:rPr>
            </w:pPr>
            <w:r w:rsidRPr="00994DF8">
              <w:t xml:space="preserve">эл. почта: </w:t>
            </w:r>
            <w:hyperlink r:id="rId9" w:history="1">
              <w:r w:rsidRPr="00994DF8">
                <w:rPr>
                  <w:rStyle w:val="a3"/>
                  <w:lang w:val="en-US"/>
                </w:rPr>
                <w:t>box</w:t>
              </w:r>
              <w:r w:rsidRPr="00994DF8">
                <w:rPr>
                  <w:rStyle w:val="a3"/>
                </w:rPr>
                <w:t>02632@</w:t>
              </w:r>
              <w:proofErr w:type="spellStart"/>
              <w:r w:rsidRPr="00994DF8">
                <w:rPr>
                  <w:rStyle w:val="a3"/>
                  <w:lang w:val="en-US"/>
                </w:rPr>
                <w:t>epn</w:t>
              </w:r>
              <w:proofErr w:type="spellEnd"/>
              <w:r w:rsidRPr="00994DF8">
                <w:rPr>
                  <w:rStyle w:val="a3"/>
                </w:rPr>
                <w:t>.</w:t>
              </w:r>
              <w:proofErr w:type="spellStart"/>
              <w:r w:rsidRPr="00994DF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964F7" w:rsidRPr="00994DF8" w:rsidRDefault="008964F7" w:rsidP="00994DF8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8964F7" w:rsidRPr="00994DF8" w:rsidRDefault="008964F7" w:rsidP="00994DF8">
            <w:pPr>
              <w:jc w:val="center"/>
            </w:pPr>
            <w:r w:rsidRPr="00994DF8">
              <w:t>П-117-6664038919-27032012-023 от 27.03.2012 г.</w:t>
            </w:r>
          </w:p>
          <w:p w:rsidR="008964F7" w:rsidRPr="00994DF8" w:rsidRDefault="008964F7" w:rsidP="00994DF8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C47912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342F66">
            <w:pPr>
              <w:jc w:val="center"/>
            </w:pPr>
            <w:r>
              <w:t>Июнь</w:t>
            </w:r>
          </w:p>
        </w:tc>
      </w:tr>
      <w:tr w:rsidR="008964F7" w:rsidRPr="0059391A" w:rsidTr="004E3D4E">
        <w:tc>
          <w:tcPr>
            <w:tcW w:w="959" w:type="dxa"/>
          </w:tcPr>
          <w:p w:rsidR="008964F7" w:rsidRPr="00B13AC6" w:rsidRDefault="008964F7" w:rsidP="00994DF8">
            <w:pPr>
              <w:pStyle w:val="a9"/>
              <w:numPr>
                <w:ilvl w:val="0"/>
                <w:numId w:val="14"/>
              </w:numPr>
              <w:jc w:val="both"/>
            </w:pPr>
          </w:p>
        </w:tc>
        <w:tc>
          <w:tcPr>
            <w:tcW w:w="3366" w:type="dxa"/>
          </w:tcPr>
          <w:p w:rsidR="008964F7" w:rsidRPr="004A6D94" w:rsidRDefault="008964F7" w:rsidP="004E3D4E">
            <w:pPr>
              <w:jc w:val="center"/>
            </w:pPr>
            <w:r w:rsidRPr="004A6D94">
              <w:t>ООО «Мустафин и Компания»</w:t>
            </w:r>
          </w:p>
          <w:p w:rsidR="008964F7" w:rsidRPr="004A6D94" w:rsidRDefault="008964F7" w:rsidP="004E3D4E">
            <w:pPr>
              <w:jc w:val="center"/>
            </w:pPr>
          </w:p>
        </w:tc>
        <w:tc>
          <w:tcPr>
            <w:tcW w:w="3241" w:type="dxa"/>
          </w:tcPr>
          <w:p w:rsidR="00256CA6" w:rsidRPr="00994DF8" w:rsidRDefault="00256CA6" w:rsidP="00994DF8">
            <w:pPr>
              <w:jc w:val="center"/>
            </w:pPr>
            <w:r w:rsidRPr="00994DF8">
              <w:t>623417, Свердловская область,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г. Каменск-Уральский,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ул. Белинского, д. 98</w:t>
            </w:r>
          </w:p>
          <w:p w:rsidR="00256CA6" w:rsidRPr="00994DF8" w:rsidRDefault="00256CA6" w:rsidP="00994DF8">
            <w:pPr>
              <w:jc w:val="center"/>
            </w:pPr>
            <w:r w:rsidRPr="00994DF8">
              <w:t>тел. 8(3439) 37-88-33</w:t>
            </w:r>
          </w:p>
          <w:p w:rsidR="008964F7" w:rsidRPr="00994DF8" w:rsidRDefault="008964F7" w:rsidP="00994DF8">
            <w:pPr>
              <w:jc w:val="center"/>
            </w:pPr>
          </w:p>
        </w:tc>
        <w:tc>
          <w:tcPr>
            <w:tcW w:w="2391" w:type="dxa"/>
          </w:tcPr>
          <w:p w:rsidR="008964F7" w:rsidRPr="00994DF8" w:rsidRDefault="00256CA6" w:rsidP="00994DF8">
            <w:pPr>
              <w:jc w:val="center"/>
            </w:pPr>
            <w:r w:rsidRPr="00994DF8">
              <w:rPr>
                <w:bCs/>
              </w:rPr>
              <w:t>П-117-6612039485- 08042013-071         от 08.04.2013г.</w:t>
            </w: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DC3D71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4E3D4E">
            <w:pPr>
              <w:jc w:val="center"/>
            </w:pPr>
            <w:r>
              <w:t>Июнь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994DF8" w:rsidP="00994DF8">
            <w:pPr>
              <w:ind w:left="360"/>
              <w:jc w:val="both"/>
            </w:pPr>
            <w:r>
              <w:t>24.</w:t>
            </w:r>
          </w:p>
        </w:tc>
        <w:tc>
          <w:tcPr>
            <w:tcW w:w="3366" w:type="dxa"/>
          </w:tcPr>
          <w:p w:rsidR="008964F7" w:rsidRPr="004A6D94" w:rsidRDefault="008964F7" w:rsidP="00342F66">
            <w:pPr>
              <w:jc w:val="center"/>
            </w:pPr>
            <w:r w:rsidRPr="004A6D94">
              <w:t xml:space="preserve">«Уральская </w:t>
            </w:r>
            <w:r w:rsidRPr="004A6D94">
              <w:lastRenderedPageBreak/>
              <w:t>геотехнологическая компания»</w:t>
            </w:r>
          </w:p>
        </w:tc>
        <w:tc>
          <w:tcPr>
            <w:tcW w:w="3241" w:type="dxa"/>
          </w:tcPr>
          <w:p w:rsidR="008964F7" w:rsidRPr="00994DF8" w:rsidRDefault="008964F7" w:rsidP="00994DF8">
            <w:pPr>
              <w:jc w:val="center"/>
            </w:pPr>
            <w:r w:rsidRPr="00994DF8">
              <w:lastRenderedPageBreak/>
              <w:t>620089</w:t>
            </w:r>
          </w:p>
          <w:p w:rsidR="008964F7" w:rsidRPr="00994DF8" w:rsidRDefault="008964F7" w:rsidP="00994DF8">
            <w:pPr>
              <w:jc w:val="center"/>
            </w:pPr>
            <w:r w:rsidRPr="00994DF8">
              <w:lastRenderedPageBreak/>
              <w:t>г. Екатеринбург,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 xml:space="preserve">ул. </w:t>
            </w:r>
            <w:proofErr w:type="spellStart"/>
            <w:r w:rsidRPr="00994DF8">
              <w:t>Родонитовая</w:t>
            </w:r>
            <w:proofErr w:type="spellEnd"/>
            <w:r w:rsidRPr="00994DF8">
              <w:t>, д.6, оф.286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т.8(343) 38-11-684,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т.218-47-40</w:t>
            </w:r>
          </w:p>
          <w:p w:rsidR="008964F7" w:rsidRPr="00994DF8" w:rsidRDefault="008964F7" w:rsidP="00994DF8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8964F7" w:rsidRPr="00994DF8" w:rsidRDefault="008964F7" w:rsidP="00994DF8">
            <w:pPr>
              <w:jc w:val="center"/>
            </w:pPr>
            <w:r w:rsidRPr="00994DF8">
              <w:lastRenderedPageBreak/>
              <w:t>П-117-6674300837-</w:t>
            </w:r>
            <w:r w:rsidRPr="00994DF8">
              <w:lastRenderedPageBreak/>
              <w:t>05072012-035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от 05.07.2012 г.</w:t>
            </w:r>
          </w:p>
          <w:p w:rsidR="008964F7" w:rsidRPr="00994DF8" w:rsidRDefault="008964F7" w:rsidP="00994DF8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DC3D71">
              <w:lastRenderedPageBreak/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59391A">
            <w:pPr>
              <w:jc w:val="center"/>
            </w:pPr>
            <w:r>
              <w:t>Июнь</w:t>
            </w:r>
          </w:p>
        </w:tc>
      </w:tr>
      <w:tr w:rsidR="008964F7" w:rsidRPr="0059391A" w:rsidTr="00C35D3B">
        <w:tc>
          <w:tcPr>
            <w:tcW w:w="959" w:type="dxa"/>
          </w:tcPr>
          <w:p w:rsidR="008964F7" w:rsidRPr="00B13AC6" w:rsidRDefault="00994DF8" w:rsidP="00994DF8">
            <w:pPr>
              <w:ind w:left="360"/>
              <w:jc w:val="both"/>
            </w:pPr>
            <w:r>
              <w:lastRenderedPageBreak/>
              <w:t>25.</w:t>
            </w:r>
          </w:p>
        </w:tc>
        <w:tc>
          <w:tcPr>
            <w:tcW w:w="3366" w:type="dxa"/>
          </w:tcPr>
          <w:p w:rsidR="008964F7" w:rsidRPr="004A6D94" w:rsidRDefault="008964F7" w:rsidP="00342F66">
            <w:pPr>
              <w:jc w:val="center"/>
            </w:pPr>
            <w:r w:rsidRPr="004A6D94">
              <w:t>ЗАО «</w:t>
            </w:r>
            <w:proofErr w:type="spellStart"/>
            <w:r w:rsidRPr="004A6D94">
              <w:t>Уралпроектгаз</w:t>
            </w:r>
            <w:proofErr w:type="spellEnd"/>
            <w:r w:rsidRPr="004A6D94">
              <w:t>»</w:t>
            </w:r>
          </w:p>
        </w:tc>
        <w:tc>
          <w:tcPr>
            <w:tcW w:w="3241" w:type="dxa"/>
          </w:tcPr>
          <w:p w:rsidR="008964F7" w:rsidRPr="00994DF8" w:rsidRDefault="008964F7" w:rsidP="00994DF8">
            <w:pPr>
              <w:jc w:val="center"/>
            </w:pPr>
            <w:r w:rsidRPr="00994DF8">
              <w:t>620085 Свердловская область, г. Екатеринбург,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ул. Монтёрская, д.4,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офис 28,</w:t>
            </w:r>
          </w:p>
          <w:p w:rsidR="008964F7" w:rsidRPr="00994DF8" w:rsidRDefault="008964F7" w:rsidP="00994DF8">
            <w:pPr>
              <w:jc w:val="center"/>
            </w:pPr>
            <w:r w:rsidRPr="00994DF8">
              <w:t>т.8 (343) 256-33-90</w:t>
            </w:r>
          </w:p>
          <w:p w:rsidR="008964F7" w:rsidRPr="00994DF8" w:rsidRDefault="008964F7" w:rsidP="00994DF8">
            <w:pPr>
              <w:jc w:val="center"/>
            </w:pPr>
            <w:r w:rsidRPr="00994DF8">
              <w:t xml:space="preserve">эл. почта: </w:t>
            </w:r>
            <w:hyperlink r:id="rId10" w:history="1">
              <w:r w:rsidRPr="00994DF8">
                <w:rPr>
                  <w:rStyle w:val="a3"/>
                  <w:lang w:val="en-US"/>
                </w:rPr>
                <w:t>uralproektgaz</w:t>
              </w:r>
              <w:r w:rsidRPr="00994DF8">
                <w:rPr>
                  <w:rStyle w:val="a3"/>
                </w:rPr>
                <w:t>@.</w:t>
              </w:r>
              <w:r w:rsidRPr="00994DF8">
                <w:rPr>
                  <w:rStyle w:val="a3"/>
                  <w:lang w:val="en-US"/>
                </w:rPr>
                <w:t>mail</w:t>
              </w:r>
              <w:r w:rsidRPr="00994DF8">
                <w:rPr>
                  <w:rStyle w:val="a3"/>
                </w:rPr>
                <w:t>.</w:t>
              </w:r>
              <w:proofErr w:type="spellStart"/>
              <w:r w:rsidRPr="00994DF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964F7" w:rsidRPr="00994DF8" w:rsidRDefault="008964F7" w:rsidP="00994DF8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8964F7" w:rsidRPr="00994DF8" w:rsidRDefault="008964F7" w:rsidP="00994DF8">
            <w:pPr>
              <w:jc w:val="center"/>
            </w:pPr>
            <w:r w:rsidRPr="00994DF8">
              <w:t>П-117-6674171250-28012013-056         от 28.01.2013 г.</w:t>
            </w:r>
          </w:p>
          <w:p w:rsidR="008964F7" w:rsidRPr="00994DF8" w:rsidRDefault="008964F7" w:rsidP="00994DF8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8964F7" w:rsidRDefault="008964F7" w:rsidP="008964F7">
            <w:pPr>
              <w:jc w:val="center"/>
            </w:pPr>
            <w:r w:rsidRPr="00DC3D71">
              <w:t>Выездная</w:t>
            </w:r>
          </w:p>
        </w:tc>
        <w:tc>
          <w:tcPr>
            <w:tcW w:w="2240" w:type="dxa"/>
          </w:tcPr>
          <w:p w:rsidR="008964F7" w:rsidRPr="00B13AC6" w:rsidRDefault="00836FE8" w:rsidP="0059391A">
            <w:pPr>
              <w:jc w:val="center"/>
            </w:pPr>
            <w:r>
              <w:t>Июнь</w:t>
            </w:r>
          </w:p>
        </w:tc>
      </w:tr>
      <w:tr w:rsidR="0059391A" w:rsidTr="00C35D3B">
        <w:tc>
          <w:tcPr>
            <w:tcW w:w="959" w:type="dxa"/>
          </w:tcPr>
          <w:p w:rsidR="0059391A" w:rsidRPr="00B13AC6" w:rsidRDefault="00994DF8" w:rsidP="00994DF8">
            <w:pPr>
              <w:ind w:left="360"/>
              <w:jc w:val="both"/>
            </w:pPr>
            <w:r>
              <w:t>26.</w:t>
            </w:r>
          </w:p>
        </w:tc>
        <w:tc>
          <w:tcPr>
            <w:tcW w:w="3366" w:type="dxa"/>
          </w:tcPr>
          <w:p w:rsidR="00C10F0B" w:rsidRPr="004A6D94" w:rsidRDefault="00C10F0B" w:rsidP="00C10F0B">
            <w:pPr>
              <w:jc w:val="center"/>
            </w:pPr>
            <w:r w:rsidRPr="004A6D94">
              <w:t>МУП «Архитектурно-градостроительное бюро»</w:t>
            </w:r>
          </w:p>
          <w:p w:rsidR="00C10F0B" w:rsidRPr="004A6D94" w:rsidRDefault="00C10F0B" w:rsidP="00C10F0B">
            <w:pPr>
              <w:jc w:val="center"/>
            </w:pPr>
            <w:r w:rsidRPr="004A6D94">
              <w:t xml:space="preserve"> МО город Алапаевск </w:t>
            </w:r>
          </w:p>
          <w:p w:rsidR="0059391A" w:rsidRPr="004A6D94" w:rsidRDefault="0059391A" w:rsidP="00342F66">
            <w:pPr>
              <w:jc w:val="center"/>
            </w:pPr>
          </w:p>
        </w:tc>
        <w:tc>
          <w:tcPr>
            <w:tcW w:w="3241" w:type="dxa"/>
          </w:tcPr>
          <w:p w:rsidR="00C10F0B" w:rsidRPr="00994DF8" w:rsidRDefault="00C10F0B" w:rsidP="00994DF8">
            <w:pPr>
              <w:jc w:val="center"/>
            </w:pPr>
            <w:r w:rsidRPr="00994DF8">
              <w:t>624600 Свердловская область,</w:t>
            </w:r>
          </w:p>
          <w:p w:rsidR="00C10F0B" w:rsidRPr="00994DF8" w:rsidRDefault="00C10F0B" w:rsidP="00994DF8">
            <w:pPr>
              <w:jc w:val="center"/>
            </w:pPr>
            <w:r w:rsidRPr="00994DF8">
              <w:t>г. Алапаевск,</w:t>
            </w:r>
          </w:p>
          <w:p w:rsidR="00C10F0B" w:rsidRPr="00994DF8" w:rsidRDefault="00C10F0B" w:rsidP="00994DF8">
            <w:pPr>
              <w:jc w:val="center"/>
            </w:pPr>
            <w:r w:rsidRPr="00994DF8">
              <w:t>ул. Пушкина, д.7,</w:t>
            </w:r>
          </w:p>
          <w:p w:rsidR="00C10F0B" w:rsidRPr="00994DF8" w:rsidRDefault="00C10F0B" w:rsidP="00994DF8">
            <w:pPr>
              <w:jc w:val="center"/>
            </w:pPr>
            <w:r w:rsidRPr="00994DF8">
              <w:t>т.8 (343-46) 2-12-94,</w:t>
            </w:r>
          </w:p>
          <w:p w:rsidR="00C10F0B" w:rsidRPr="00994DF8" w:rsidRDefault="00C10F0B" w:rsidP="00994DF8">
            <w:pPr>
              <w:jc w:val="center"/>
            </w:pPr>
            <w:r w:rsidRPr="00994DF8">
              <w:t>2-18-12, 2-11-96</w:t>
            </w:r>
          </w:p>
          <w:p w:rsidR="0059391A" w:rsidRPr="00994DF8" w:rsidRDefault="00C10F0B" w:rsidP="00994DF8">
            <w:pPr>
              <w:jc w:val="center"/>
            </w:pPr>
            <w:r w:rsidRPr="00994DF8">
              <w:t xml:space="preserve">эл. адрес: </w:t>
            </w:r>
            <w:hyperlink r:id="rId11" w:history="1">
              <w:r w:rsidR="00E2696A" w:rsidRPr="00994DF8">
                <w:rPr>
                  <w:rStyle w:val="a3"/>
                  <w:lang w:val="en-US"/>
                </w:rPr>
                <w:t>arhal</w:t>
              </w:r>
              <w:r w:rsidR="00E2696A" w:rsidRPr="00994DF8">
                <w:rPr>
                  <w:rStyle w:val="a3"/>
                </w:rPr>
                <w:t>@</w:t>
              </w:r>
              <w:r w:rsidR="00E2696A" w:rsidRPr="00994DF8">
                <w:rPr>
                  <w:rStyle w:val="a3"/>
                  <w:lang w:val="en-US"/>
                </w:rPr>
                <w:t>list</w:t>
              </w:r>
              <w:r w:rsidR="00E2696A" w:rsidRPr="00994DF8">
                <w:rPr>
                  <w:rStyle w:val="a3"/>
                </w:rPr>
                <w:t>.ru</w:t>
              </w:r>
            </w:hyperlink>
          </w:p>
          <w:p w:rsidR="00E2696A" w:rsidRPr="00994DF8" w:rsidRDefault="00E2696A" w:rsidP="00994DF8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3C7C5E" w:rsidRPr="00994DF8" w:rsidRDefault="003C7C5E" w:rsidP="00994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8">
              <w:rPr>
                <w:rFonts w:ascii="Times New Roman" w:hAnsi="Times New Roman"/>
                <w:sz w:val="24"/>
                <w:szCs w:val="24"/>
              </w:rPr>
              <w:t>П-117-6601007523-22042013-073</w:t>
            </w:r>
          </w:p>
          <w:p w:rsidR="003C7C5E" w:rsidRPr="00994DF8" w:rsidRDefault="003C7C5E" w:rsidP="00994D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8">
              <w:rPr>
                <w:rFonts w:ascii="Times New Roman" w:hAnsi="Times New Roman"/>
                <w:sz w:val="24"/>
                <w:szCs w:val="24"/>
              </w:rPr>
              <w:t>от 22.04.2013 г.</w:t>
            </w:r>
          </w:p>
          <w:p w:rsidR="0059391A" w:rsidRPr="00994DF8" w:rsidRDefault="0059391A" w:rsidP="00994DF8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59391A" w:rsidRPr="00B13AC6" w:rsidRDefault="008964F7" w:rsidP="002A5BD1">
            <w:pPr>
              <w:jc w:val="center"/>
            </w:pPr>
            <w:r>
              <w:t>Выездная</w:t>
            </w:r>
            <w:r w:rsidRPr="00B13AC6">
              <w:t xml:space="preserve"> </w:t>
            </w:r>
          </w:p>
        </w:tc>
        <w:tc>
          <w:tcPr>
            <w:tcW w:w="2240" w:type="dxa"/>
          </w:tcPr>
          <w:p w:rsidR="0059391A" w:rsidRPr="00B13AC6" w:rsidRDefault="00836FE8" w:rsidP="0059391A">
            <w:pPr>
              <w:jc w:val="center"/>
            </w:pPr>
            <w:r>
              <w:t>Июнь</w:t>
            </w:r>
          </w:p>
        </w:tc>
      </w:tr>
    </w:tbl>
    <w:p w:rsidR="003C75A2" w:rsidRDefault="003C75A2"/>
    <w:p w:rsidR="00E2696A" w:rsidRDefault="00E2696A"/>
    <w:p w:rsidR="00E2696A" w:rsidRDefault="00E2696A"/>
    <w:p w:rsidR="00E2696A" w:rsidRDefault="00E2696A">
      <w:bookmarkStart w:id="0" w:name="_GoBack"/>
      <w:bookmarkEnd w:id="0"/>
    </w:p>
    <w:p w:rsidR="00E2696A" w:rsidRDefault="00E2696A">
      <w:r>
        <w:t xml:space="preserve"> </w:t>
      </w:r>
    </w:p>
    <w:p w:rsidR="00E2696A" w:rsidRPr="00E2696A" w:rsidRDefault="00E2696A">
      <w:r>
        <w:t xml:space="preserve">Председатель контрольной комиссии                                                                                                                      </w:t>
      </w:r>
      <w:proofErr w:type="spellStart"/>
      <w:r>
        <w:t>Е.Н.Батина</w:t>
      </w:r>
      <w:proofErr w:type="spellEnd"/>
    </w:p>
    <w:sectPr w:rsidR="00E2696A" w:rsidRPr="00E2696A" w:rsidSect="0018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5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8B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4C5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471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366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744A"/>
    <w:multiLevelType w:val="hybridMultilevel"/>
    <w:tmpl w:val="A8EE3FA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B2D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B0BAA"/>
    <w:multiLevelType w:val="hybridMultilevel"/>
    <w:tmpl w:val="4C220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A00BF"/>
    <w:multiLevelType w:val="hybridMultilevel"/>
    <w:tmpl w:val="95D8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73F9C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F6E96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F2974"/>
    <w:multiLevelType w:val="hybridMultilevel"/>
    <w:tmpl w:val="F0C41F28"/>
    <w:lvl w:ilvl="0" w:tplc="965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C2E0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50A3E"/>
    <w:multiLevelType w:val="hybridMultilevel"/>
    <w:tmpl w:val="5B86B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278BD"/>
    <w:multiLevelType w:val="hybridMultilevel"/>
    <w:tmpl w:val="5410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66EF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F"/>
    <w:rsid w:val="00002795"/>
    <w:rsid w:val="00060801"/>
    <w:rsid w:val="00064518"/>
    <w:rsid w:val="000C2557"/>
    <w:rsid w:val="00184A6F"/>
    <w:rsid w:val="00250F96"/>
    <w:rsid w:val="00256CA6"/>
    <w:rsid w:val="002A073D"/>
    <w:rsid w:val="002A5BD1"/>
    <w:rsid w:val="003C75A2"/>
    <w:rsid w:val="003C7C5E"/>
    <w:rsid w:val="00404707"/>
    <w:rsid w:val="00417F6D"/>
    <w:rsid w:val="00474920"/>
    <w:rsid w:val="004A6D94"/>
    <w:rsid w:val="004F7166"/>
    <w:rsid w:val="0059391A"/>
    <w:rsid w:val="00626417"/>
    <w:rsid w:val="0063337B"/>
    <w:rsid w:val="007C51CE"/>
    <w:rsid w:val="007E09EB"/>
    <w:rsid w:val="00824947"/>
    <w:rsid w:val="00836FE8"/>
    <w:rsid w:val="008964F7"/>
    <w:rsid w:val="008C7DF5"/>
    <w:rsid w:val="00902899"/>
    <w:rsid w:val="00994DF8"/>
    <w:rsid w:val="00997428"/>
    <w:rsid w:val="00AA511E"/>
    <w:rsid w:val="00AC23F2"/>
    <w:rsid w:val="00B13AC6"/>
    <w:rsid w:val="00B75475"/>
    <w:rsid w:val="00C10F0B"/>
    <w:rsid w:val="00C35D3B"/>
    <w:rsid w:val="00CC1269"/>
    <w:rsid w:val="00D72012"/>
    <w:rsid w:val="00D97018"/>
    <w:rsid w:val="00E2696A"/>
    <w:rsid w:val="00F10D3E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n_mishd_sa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6a-roject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zpp.ru" TargetMode="External"/><Relationship Id="rId11" Type="http://schemas.openxmlformats.org/officeDocument/2006/relationships/hyperlink" Target="mailto:arhal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alproektgaz@.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x02632@e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2014-12-29T06:41:00Z</cp:lastPrinted>
  <dcterms:created xsi:type="dcterms:W3CDTF">2013-07-21T14:52:00Z</dcterms:created>
  <dcterms:modified xsi:type="dcterms:W3CDTF">2014-12-29T06:56:00Z</dcterms:modified>
</cp:coreProperties>
</file>