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9" w:rsidRPr="009001B9" w:rsidRDefault="009001B9" w:rsidP="009001B9">
      <w:pPr>
        <w:jc w:val="center"/>
        <w:rPr>
          <w:b/>
          <w:sz w:val="28"/>
          <w:szCs w:val="28"/>
        </w:rPr>
      </w:pPr>
      <w:r w:rsidRPr="009001B9">
        <w:rPr>
          <w:b/>
          <w:sz w:val="28"/>
          <w:szCs w:val="28"/>
        </w:rPr>
        <w:t>ОТЧЕТ О ПРОВЕРКАХ ЗА 2017 ГОД</w:t>
      </w:r>
    </w:p>
    <w:p w:rsidR="009001B9" w:rsidRPr="009001B9" w:rsidRDefault="009001B9" w:rsidP="009001B9">
      <w:pPr>
        <w:jc w:val="center"/>
        <w:rPr>
          <w:b/>
          <w:sz w:val="28"/>
          <w:szCs w:val="28"/>
        </w:rPr>
      </w:pPr>
      <w:r w:rsidRPr="009001B9">
        <w:rPr>
          <w:b/>
          <w:sz w:val="28"/>
          <w:szCs w:val="28"/>
        </w:rPr>
        <w:t>членов Ассоциации Саморегулируемой организации «Союз проектировщиков Прикамья»</w:t>
      </w:r>
    </w:p>
    <w:p w:rsidR="009001B9" w:rsidRPr="009001B9" w:rsidRDefault="009001B9" w:rsidP="009001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(СРО-П-117-1801</w:t>
      </w:r>
      <w:r w:rsidRPr="009001B9">
        <w:rPr>
          <w:b/>
          <w:sz w:val="28"/>
          <w:szCs w:val="28"/>
        </w:rPr>
        <w:t>2010)</w:t>
      </w:r>
    </w:p>
    <w:tbl>
      <w:tblPr>
        <w:tblW w:w="14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5426"/>
        <w:gridCol w:w="1701"/>
        <w:gridCol w:w="1382"/>
        <w:gridCol w:w="1973"/>
        <w:gridCol w:w="3208"/>
      </w:tblGrid>
      <w:tr w:rsidR="006C467D" w:rsidRPr="006C467D" w:rsidTr="009001B9">
        <w:trPr>
          <w:tblHeader/>
          <w:tblCellSpacing w:w="0" w:type="dxa"/>
        </w:trPr>
        <w:tc>
          <w:tcPr>
            <w:tcW w:w="1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52F46" w:rsidRPr="006C467D" w:rsidRDefault="00152F46" w:rsidP="00152F46">
            <w:pPr>
              <w:jc w:val="center"/>
            </w:pPr>
          </w:p>
        </w:tc>
      </w:tr>
      <w:tr w:rsidR="006C467D" w:rsidRPr="006C467D" w:rsidTr="009001B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67D" w:rsidRPr="00BB750B" w:rsidRDefault="006C467D" w:rsidP="00BB750B">
            <w:pPr>
              <w:pStyle w:val="a3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67D" w:rsidRPr="006C467D" w:rsidRDefault="006C467D" w:rsidP="006C467D">
            <w:pPr>
              <w:rPr>
                <w:b/>
                <w:bCs/>
              </w:rPr>
            </w:pPr>
            <w:r w:rsidRPr="006C467D">
              <w:rPr>
                <w:b/>
                <w:bCs/>
              </w:rPr>
              <w:t>Член СРО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67D" w:rsidRPr="006C467D" w:rsidRDefault="006C467D" w:rsidP="006C467D">
            <w:pPr>
              <w:rPr>
                <w:b/>
                <w:bCs/>
              </w:rPr>
            </w:pPr>
            <w:r w:rsidRPr="006C467D">
              <w:rPr>
                <w:b/>
                <w:bCs/>
              </w:rPr>
              <w:t>Тип проверки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67D" w:rsidRPr="006C467D" w:rsidRDefault="006C467D" w:rsidP="006C467D">
            <w:pPr>
              <w:rPr>
                <w:b/>
                <w:bCs/>
              </w:rPr>
            </w:pPr>
            <w:r w:rsidRPr="006C467D">
              <w:rPr>
                <w:b/>
                <w:bCs/>
              </w:rPr>
              <w:t>Дата проверки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67D" w:rsidRPr="006C467D" w:rsidRDefault="006C467D" w:rsidP="006C467D">
            <w:pPr>
              <w:rPr>
                <w:b/>
                <w:bCs/>
              </w:rPr>
            </w:pPr>
            <w:r w:rsidRPr="006C467D">
              <w:rPr>
                <w:b/>
                <w:bCs/>
              </w:rPr>
              <w:t>Результат проверки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467D" w:rsidRPr="006C467D" w:rsidRDefault="006C467D" w:rsidP="006C467D">
            <w:pPr>
              <w:rPr>
                <w:b/>
                <w:bCs/>
              </w:rPr>
            </w:pPr>
            <w:r w:rsidRPr="006C467D">
              <w:rPr>
                <w:b/>
                <w:bCs/>
              </w:rPr>
              <w:t>Меры дисциплинарного воздействия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Унчанский Александр Ипатьевич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16.01.2017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gramStart"/>
            <w:r w:rsidRPr="006C467D">
              <w:t>Ф-АРТ</w:t>
            </w:r>
            <w:proofErr w:type="gram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11.01.2017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"ПСП ТРО ВОИ"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12.01.2017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"ГРАНД ТЭОН"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16.01.2017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23.01.2017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646D6" w:rsidP="006C467D">
            <w:r>
              <w:t>Предписание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АО "ЭЛЕКТРОМОНТАЖ"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Кайрос</w:t>
            </w:r>
            <w:proofErr w:type="spellEnd"/>
            <w:r w:rsidRPr="006C467D">
              <w:t xml:space="preserve"> Инжиниринг"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20.01.2017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06.02.2017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"Электросетевые технологии"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07.02.2017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Меньшикова Анна Анатольевна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07.02.2017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Заколодкин Сергей Иванович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07.02.2017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ЗАО "Факел"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861A17">
            <w:r w:rsidRPr="006C467D">
              <w:t>При</w:t>
            </w:r>
            <w:r w:rsidR="00861A17">
              <w:t>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"Энергосистема"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"ИНТЭКО-Проект"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"АЛЬЦИОНА-С"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"ИнтеллектСтрой"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"МБА-проект"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"Спецмонтажпроект"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13.02.2017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"МИДГАРД"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"МБА-проект"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FA6BCD" w:rsidP="006C467D">
            <w:r w:rsidRPr="00FA6BCD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"Пермское специальное проектно-конструкторское и технологическое бюро"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FA6BCD" w:rsidP="006C467D">
            <w:r w:rsidRPr="00FA6BCD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"Герда"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FA6BCD" w:rsidP="006C467D">
            <w:r w:rsidRPr="00FA6BCD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"Уралпроектгаз"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FA6BCD" w:rsidP="006C467D">
            <w:r>
              <w:t>Предупреждение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"Компания "Гольфстрим"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FA6BCD" w:rsidP="006C467D">
            <w:r>
              <w:t>Предупреждение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"КСПА"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10.04.2017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"ПИНЭП"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ЗАО "Факел"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FA6BCD" w:rsidP="006C467D">
            <w:r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"УК "</w:t>
            </w:r>
            <w:proofErr w:type="spellStart"/>
            <w:r w:rsidRPr="006C467D">
              <w:t>БРиС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28.04.2017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СтроительствоКадастрНедвижимость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22.05.2017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Геолит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"ПГРЭСТА"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Колесник Ольга Владимировна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"ГАП Инвест"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Регионпроект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"Турбоэнергия и Сервис"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"НПО Прометей"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"Мустафин и</w:t>
            </w:r>
            <w:proofErr w:type="gramStart"/>
            <w:r w:rsidRPr="006C467D">
              <w:t xml:space="preserve"> К</w:t>
            </w:r>
            <w:proofErr w:type="gram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22.03.2017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"УГТК"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22.03.2017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МУП "АГБ" г. Алапаевск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22.03.2017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"Герда"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725B6C" w:rsidP="006C467D">
            <w:r w:rsidRPr="00725B6C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"МБА-проект"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725B6C" w:rsidP="006C467D">
            <w:r w:rsidRPr="00725B6C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"Пермское специальное проектно-конструкторское и технологическое бюро"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17.05.2017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725B6C" w:rsidP="006C467D">
            <w:r w:rsidRPr="00725B6C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"ПСК"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29.05.2017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ПИ "</w:t>
            </w:r>
            <w:proofErr w:type="spellStart"/>
            <w:r w:rsidRPr="006C467D">
              <w:t>Комигражданпроект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16.06.2017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"ИКС "ЗАЩИТА ЖИЗНИ"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Регионпроектстрой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4310C2">
            <w:r w:rsidRPr="006C467D">
              <w:t>Пр</w:t>
            </w:r>
            <w:r w:rsidR="004310C2">
              <w:t>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"Спецмонтажпроект"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725B6C" w:rsidP="006C467D">
            <w:r>
              <w:t>Пр</w:t>
            </w:r>
            <w:r w:rsidR="004310C2">
              <w:t>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"ЦГЗП"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725B6C" w:rsidP="006C467D">
            <w:r>
              <w:t>Пр</w:t>
            </w:r>
            <w:r w:rsidR="004310C2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"Эксперт-Гарант"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"ЦГЗП"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310C2" w:rsidP="006C467D">
            <w:r w:rsidRPr="004310C2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"Герда"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310C2" w:rsidP="006C467D">
            <w:r w:rsidRPr="004310C2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ЗАО "Факел"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310C2" w:rsidP="006C467D">
            <w:r w:rsidRPr="004310C2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"Пермское специальное проектно-конструкторское и технологическое бюро"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310C2" w:rsidP="006C467D">
            <w:r w:rsidRPr="004310C2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"Спецмонтажпроект"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E8180A" w:rsidP="006C467D">
            <w:r w:rsidRPr="00E8180A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Регионпроектстрой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"ТН-Сервис"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E8180A" w:rsidP="006C467D">
            <w:r w:rsidRPr="00E8180A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E8180A" w:rsidP="006C467D">
            <w:r w:rsidRPr="00E8180A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"ПСК"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E8180A" w:rsidP="006C467D">
            <w:r w:rsidRPr="00E8180A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 xml:space="preserve">ООО "Фирма </w:t>
            </w:r>
            <w:proofErr w:type="spellStart"/>
            <w:r w:rsidRPr="006C467D">
              <w:t>ГИЗа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10.10.2017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"КСПА"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10.10.2017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Никашин Владимир Анатольевич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12.10.2017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АО "КТК"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19.10.2017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"ИНТЭКО-Проект"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23.10.2017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50EA4" w:rsidP="006C467D">
            <w:r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"ИнтеллектСтрой"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450EA4">
            <w:r w:rsidRPr="006C467D">
              <w:t>Пр</w:t>
            </w:r>
            <w:r w:rsidR="00450EA4">
              <w:t>едписание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50EA4" w:rsidP="006C467D">
            <w:r w:rsidRPr="00450EA4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"МИДГАРД"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450EA4" w:rsidP="006C467D">
            <w:r>
              <w:t>Предписание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 xml:space="preserve">ИП </w:t>
            </w:r>
            <w:proofErr w:type="spellStart"/>
            <w:r w:rsidRPr="006C467D">
              <w:t>Бобошин</w:t>
            </w:r>
            <w:proofErr w:type="spellEnd"/>
            <w:r w:rsidRPr="006C467D">
              <w:t xml:space="preserve"> Александр Леонидович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13.11.2017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"ИнтеллектСтрой"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"МИДГАРД"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C70E75">
            <w:r w:rsidRPr="006C467D">
              <w:t>Пр</w:t>
            </w:r>
            <w:r w:rsidR="00C70E75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"Герда"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C70E75" w:rsidP="006C467D">
            <w:r w:rsidRPr="00C70E75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ЗАО "Факел"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C70E75" w:rsidP="006C467D">
            <w:r w:rsidRPr="00C70E75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"Пермское специальное проектно-конструкторское и технологическое бюро"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C70E75" w:rsidP="006C467D">
            <w:r w:rsidRPr="00C70E75">
              <w:t>Приостановление на 60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"Инвента"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ЗАО "ТЕХИМПОРТ"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30.11.2017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"СОВСТРОЙ"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04.12.2017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"ПСК "АФ-Проект"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13.12.2017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"ГРАНД ТЭОН"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13.12.2017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"ТН-Сервис"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11.12.2017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C70E75" w:rsidP="006C467D">
            <w:r w:rsidRPr="00C70E75">
              <w:t>При</w:t>
            </w:r>
            <w:r>
              <w:t>остановление на 180</w:t>
            </w:r>
            <w:r w:rsidRPr="00C70E75">
              <w:t xml:space="preserve">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"ПСК"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11.12.2017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C70E75" w:rsidP="006C467D">
            <w:r w:rsidRPr="00C70E75">
              <w:t>При</w:t>
            </w:r>
            <w:r>
              <w:t>остановление на 18</w:t>
            </w:r>
            <w:r w:rsidRPr="00C70E75">
              <w:t>0 дней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"Спецмонтажпроект"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11.12.2017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"АЛЬЦИОНА-С"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Унчанский Александр Ипатьевич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Колесник Ольга Владимировна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"Компания "Гольфстрим"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"Спецмонтажпроект"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9D3570" w:rsidP="006C467D">
            <w:r w:rsidRPr="009D3570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9D3570" w:rsidP="006C467D">
            <w:r>
              <w:t>Предупреждение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Катаев Антон Генрихович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291508">
            <w:r w:rsidRPr="006C467D">
              <w:t>Пр</w:t>
            </w:r>
            <w:r w:rsidR="00291508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Регионпроектстрой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9D3570">
            <w:r w:rsidRPr="006C467D">
              <w:t>Пр</w:t>
            </w:r>
            <w:r w:rsidR="009D3570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291508" w:rsidP="006C467D">
            <w:r>
              <w:t>Предупреждение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АО "ЭЛЕКТРОМОНТАЖ"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27.06.2017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"К.Т.Р. ИНЖИНИРИНГ"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"ЦГЗП"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C70E75">
            <w:r w:rsidRPr="006C467D">
              <w:t>Пр</w:t>
            </w:r>
            <w:r w:rsidR="00C70E75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7572A0" w:rsidP="006C467D">
            <w:r>
              <w:t>Предупреждение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"К.Т.Р. ИНЖИНИРИНГ"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"ИНТЭКО-Проект"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41BDC">
            <w:r w:rsidRPr="006C467D">
              <w:t>Пр</w:t>
            </w:r>
            <w:r w:rsidR="00641BDC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ПГНИУ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"ТН-Сервис"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41BDC">
            <w:r w:rsidRPr="006C467D">
              <w:t>Пр</w:t>
            </w:r>
            <w:r w:rsidR="00641BDC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"УК "Спецстрой"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"Уралпроектгаз"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"Энергосистема"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41BDC">
            <w:r w:rsidRPr="006C467D">
              <w:t>Пр</w:t>
            </w:r>
            <w:r w:rsidR="00641BDC">
              <w:t>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BB75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СтроительствоКадастрНедвижимость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"УК "</w:t>
            </w:r>
            <w:proofErr w:type="spellStart"/>
            <w:r w:rsidRPr="006C467D">
              <w:t>БРиС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"ПСК"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165CF8" w:rsidP="006C467D">
            <w:r>
              <w:t>Предупреждение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"МБА-проект"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10.07.2017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Катаев Антон Генрихович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14.07.2017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"ЦГЗП"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"Энергосистема"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bookmarkStart w:id="0" w:name="_GoBack"/>
            <w:r>
              <w:lastRenderedPageBreak/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"ПСК Электропроект"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03.07.2017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bookmarkEnd w:id="0"/>
      <w:tr w:rsidR="006C467D" w:rsidRPr="006C467D" w:rsidTr="001E4FC2">
        <w:trPr>
          <w:trHeight w:val="5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"САП-ИНЖИНИРИНГ"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03.07.2017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"ПСФ "Горпроект"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Щипалкин Виктор Петрович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"ПК "Эксперт"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"Камский кабель"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08.08.2017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"Архитектурная мастерская "ГОРОД"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"ПИНЭП"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01.09.2017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"ИКС "ЗАЩИТА ЖИЗНИ"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Регионпроектстрой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09.10.2017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"ЦГЗП"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Катаев Антон Генрихович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Архстройпроект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01.11.2017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"Энергоэффект"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АльфаТех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15.11.2017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ИП Унчанский Александр Ипатьевич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04.12.2017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"К.Т.Р. ИНЖИНИРИНГ"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04.12.2017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"УК "Спецстрой"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11.12.2017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"КСПА"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11.12.2017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"ЦТИМС "МИКС"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18.12.2017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ПГНИУ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18.12.2017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"ТН-Сервис"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25.12.2017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Нарушения имеются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165CF8" w:rsidP="006C467D">
            <w:r>
              <w:t>Приостановлено</w:t>
            </w:r>
          </w:p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НПО "Экопром"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25.12.2017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</w:t>
            </w:r>
            <w:proofErr w:type="spellStart"/>
            <w:r w:rsidRPr="006C467D">
              <w:t>ПрИнС</w:t>
            </w:r>
            <w:proofErr w:type="spellEnd"/>
            <w:r w:rsidRPr="006C467D">
              <w:t>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25.12.2017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  <w:tr w:rsidR="006C467D" w:rsidRPr="006C467D" w:rsidTr="009001B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BB750B" w:rsidP="00BB750B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5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ООО "МИДГАРД"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Внеплановая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20.11.2017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>
            <w:r w:rsidRPr="006C467D">
              <w:t>Нарушений не имеется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67D" w:rsidRPr="006C467D" w:rsidRDefault="006C467D" w:rsidP="006C467D"/>
        </w:tc>
      </w:tr>
    </w:tbl>
    <w:p w:rsidR="008E4371" w:rsidRDefault="008E4371"/>
    <w:p w:rsidR="00E27EA9" w:rsidRDefault="00C443E4">
      <w:r>
        <w:t>10.04.2018</w:t>
      </w:r>
    </w:p>
    <w:p w:rsidR="00E27EA9" w:rsidRDefault="00E27EA9">
      <w:r>
        <w:t>Директор Ассоциации Саморегулируемой организации</w:t>
      </w:r>
    </w:p>
    <w:p w:rsidR="00E27EA9" w:rsidRDefault="00E27EA9">
      <w:r>
        <w:t xml:space="preserve">«Союз проектировщиков Прикамья»                              </w:t>
      </w:r>
      <w:r w:rsidR="00210029">
        <w:t xml:space="preserve">                                </w:t>
      </w:r>
      <w:r>
        <w:t xml:space="preserve"> _______________ </w:t>
      </w:r>
      <w:r w:rsidR="00C443E4">
        <w:t xml:space="preserve">    </w:t>
      </w:r>
      <w:r w:rsidR="00210029">
        <w:t xml:space="preserve">            </w:t>
      </w:r>
      <w:r>
        <w:t>Макаров П.А.</w:t>
      </w:r>
    </w:p>
    <w:sectPr w:rsidR="00E27EA9" w:rsidSect="006C467D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C0" w:rsidRDefault="00D142C0" w:rsidP="009A01FE">
      <w:pPr>
        <w:spacing w:after="0" w:line="240" w:lineRule="auto"/>
      </w:pPr>
      <w:r>
        <w:separator/>
      </w:r>
    </w:p>
  </w:endnote>
  <w:endnote w:type="continuationSeparator" w:id="0">
    <w:p w:rsidR="00D142C0" w:rsidRDefault="00D142C0" w:rsidP="009A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12045"/>
      <w:docPartObj>
        <w:docPartGallery w:val="Page Numbers (Bottom of Page)"/>
        <w:docPartUnique/>
      </w:docPartObj>
    </w:sdtPr>
    <w:sdtContent>
      <w:p w:rsidR="009A01FE" w:rsidRDefault="009A01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C2">
          <w:rPr>
            <w:noProof/>
          </w:rPr>
          <w:t>15</w:t>
        </w:r>
        <w:r>
          <w:fldChar w:fldCharType="end"/>
        </w:r>
      </w:p>
    </w:sdtContent>
  </w:sdt>
  <w:p w:rsidR="009A01FE" w:rsidRDefault="009A0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C0" w:rsidRDefault="00D142C0" w:rsidP="009A01FE">
      <w:pPr>
        <w:spacing w:after="0" w:line="240" w:lineRule="auto"/>
      </w:pPr>
      <w:r>
        <w:separator/>
      </w:r>
    </w:p>
  </w:footnote>
  <w:footnote w:type="continuationSeparator" w:id="0">
    <w:p w:rsidR="00D142C0" w:rsidRDefault="00D142C0" w:rsidP="009A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2877"/>
    <w:multiLevelType w:val="hybridMultilevel"/>
    <w:tmpl w:val="354C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D"/>
    <w:rsid w:val="00152F46"/>
    <w:rsid w:val="00165CF8"/>
    <w:rsid w:val="001E4FC2"/>
    <w:rsid w:val="00210029"/>
    <w:rsid w:val="00291508"/>
    <w:rsid w:val="004310C2"/>
    <w:rsid w:val="00450EA4"/>
    <w:rsid w:val="004B262E"/>
    <w:rsid w:val="00544949"/>
    <w:rsid w:val="00641BDC"/>
    <w:rsid w:val="006646D6"/>
    <w:rsid w:val="006C467D"/>
    <w:rsid w:val="00725B6C"/>
    <w:rsid w:val="007572A0"/>
    <w:rsid w:val="00861A17"/>
    <w:rsid w:val="008E4371"/>
    <w:rsid w:val="009001B9"/>
    <w:rsid w:val="009A01FE"/>
    <w:rsid w:val="009D3570"/>
    <w:rsid w:val="00BB2543"/>
    <w:rsid w:val="00BB750B"/>
    <w:rsid w:val="00C443E4"/>
    <w:rsid w:val="00C70E75"/>
    <w:rsid w:val="00D142C0"/>
    <w:rsid w:val="00E27EA9"/>
    <w:rsid w:val="00E8180A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1FE"/>
  </w:style>
  <w:style w:type="paragraph" w:styleId="a6">
    <w:name w:val="footer"/>
    <w:basedOn w:val="a"/>
    <w:link w:val="a7"/>
    <w:uiPriority w:val="99"/>
    <w:unhideWhenUsed/>
    <w:rsid w:val="009A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1FE"/>
  </w:style>
  <w:style w:type="paragraph" w:styleId="a8">
    <w:name w:val="Balloon Text"/>
    <w:basedOn w:val="a"/>
    <w:link w:val="a9"/>
    <w:uiPriority w:val="99"/>
    <w:semiHidden/>
    <w:unhideWhenUsed/>
    <w:rsid w:val="001E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1FE"/>
  </w:style>
  <w:style w:type="paragraph" w:styleId="a6">
    <w:name w:val="footer"/>
    <w:basedOn w:val="a"/>
    <w:link w:val="a7"/>
    <w:uiPriority w:val="99"/>
    <w:unhideWhenUsed/>
    <w:rsid w:val="009A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1FE"/>
  </w:style>
  <w:style w:type="paragraph" w:styleId="a8">
    <w:name w:val="Balloon Text"/>
    <w:basedOn w:val="a"/>
    <w:link w:val="a9"/>
    <w:uiPriority w:val="99"/>
    <w:semiHidden/>
    <w:unhideWhenUsed/>
    <w:rsid w:val="001E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2018-04-10T06:04:00Z</cp:lastPrinted>
  <dcterms:created xsi:type="dcterms:W3CDTF">2018-04-10T04:41:00Z</dcterms:created>
  <dcterms:modified xsi:type="dcterms:W3CDTF">2018-04-10T06:10:00Z</dcterms:modified>
</cp:coreProperties>
</file>